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10065"/>
        <w:gridCol w:w="222"/>
      </w:tblGrid>
      <w:tr w:rsidR="00091C18" w:rsidRPr="00091C18" w:rsidTr="009C6BB6">
        <w:tc>
          <w:tcPr>
            <w:tcW w:w="5360" w:type="dxa"/>
          </w:tcPr>
          <w:p w:rsidR="00091C18" w:rsidRPr="00091C18" w:rsidRDefault="00091C18" w:rsidP="00091C1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091C1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                                      ООО «Атон-Нск»</w:t>
            </w:r>
          </w:p>
          <w:p w:rsidR="00091C18" w:rsidRPr="00091C18" w:rsidRDefault="00091C18" w:rsidP="00091C1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091C18" w:rsidRPr="00091C18" w:rsidRDefault="00091C18" w:rsidP="00091C1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091C18" w:rsidRPr="00091C18" w:rsidRDefault="00091C18" w:rsidP="00091C1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5360"/>
              <w:gridCol w:w="4540"/>
            </w:tblGrid>
            <w:tr w:rsidR="00091C18" w:rsidRPr="00091C18" w:rsidTr="009C6BB6">
              <w:tc>
                <w:tcPr>
                  <w:tcW w:w="5360" w:type="dxa"/>
                  <w:hideMark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44"/>
                  </w:tblGrid>
                  <w:tr w:rsidR="00091C18" w:rsidRPr="00091C18" w:rsidTr="009C6BB6">
                    <w:tc>
                      <w:tcPr>
                        <w:tcW w:w="4644" w:type="dxa"/>
                        <w:hideMark/>
                      </w:tcPr>
                      <w:p w:rsidR="00091C18" w:rsidRPr="00091C18" w:rsidRDefault="00091C18" w:rsidP="00091C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91C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Принято</w:t>
                        </w:r>
                      </w:p>
                    </w:tc>
                  </w:tr>
                  <w:tr w:rsidR="00091C18" w:rsidRPr="00091C18" w:rsidTr="009C6BB6">
                    <w:tc>
                      <w:tcPr>
                        <w:tcW w:w="4644" w:type="dxa"/>
                        <w:hideMark/>
                      </w:tcPr>
                      <w:p w:rsidR="00091C18" w:rsidRPr="00091C18" w:rsidRDefault="00091C18" w:rsidP="00091C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91C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На заседании Педагогического совета </w:t>
                        </w:r>
                      </w:p>
                    </w:tc>
                  </w:tr>
                  <w:tr w:rsidR="00091C18" w:rsidRPr="00091C18" w:rsidTr="009C6BB6">
                    <w:trPr>
                      <w:trHeight w:val="914"/>
                    </w:trPr>
                    <w:tc>
                      <w:tcPr>
                        <w:tcW w:w="4644" w:type="dxa"/>
                        <w:hideMark/>
                      </w:tcPr>
                      <w:p w:rsidR="00091C18" w:rsidRPr="00091C18" w:rsidRDefault="00091C18" w:rsidP="00091C1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91C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t>«____»____________________201_г.</w:t>
                        </w:r>
                      </w:p>
                    </w:tc>
                  </w:tr>
                </w:tbl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40" w:type="dxa"/>
                </w:tcPr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1C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УТВЕРЖДАЮ:</w:t>
                  </w:r>
                </w:p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1C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Генеральный директор ООО   «</w:t>
                  </w:r>
                  <w:proofErr w:type="spellStart"/>
                  <w:r w:rsidRPr="00091C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Атон-Нск</w:t>
                  </w:r>
                  <w:proofErr w:type="spellEnd"/>
                  <w:r w:rsidRPr="00091C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1C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____________________</w:t>
                  </w:r>
                  <w:proofErr w:type="spellStart"/>
                  <w:r w:rsidRPr="00091C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А.В.Забелин</w:t>
                  </w:r>
                  <w:proofErr w:type="spellEnd"/>
                </w:p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1C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«_____» ______________201_ г.</w:t>
                  </w:r>
                </w:p>
                <w:p w:rsidR="00091C18" w:rsidRPr="00091C18" w:rsidRDefault="00091C18" w:rsidP="00091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91C1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Приказ №____от ___________201_г.</w:t>
                  </w:r>
                </w:p>
              </w:tc>
            </w:tr>
          </w:tbl>
          <w:p w:rsidR="00091C18" w:rsidRPr="00091C18" w:rsidRDefault="00091C18" w:rsidP="00091C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</w:tcPr>
          <w:p w:rsidR="00091C18" w:rsidRPr="00091C18" w:rsidRDefault="00091C18" w:rsidP="00091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91C18" w:rsidRPr="00091C18" w:rsidRDefault="00091C18" w:rsidP="0009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91C18" w:rsidRPr="00091C18" w:rsidRDefault="00091C18" w:rsidP="0009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91C18" w:rsidRPr="00091C18" w:rsidRDefault="00091C18" w:rsidP="0009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91C18" w:rsidRPr="00091C18" w:rsidRDefault="00091C18" w:rsidP="0009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91C18" w:rsidRPr="00091C18" w:rsidRDefault="00091C18" w:rsidP="0009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91C18" w:rsidRPr="00091C18" w:rsidRDefault="00091C18" w:rsidP="0009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91C18" w:rsidRPr="00091C18" w:rsidRDefault="00091C18" w:rsidP="0009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91C18" w:rsidRPr="00091C18" w:rsidRDefault="00091C18" w:rsidP="00091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91C18" w:rsidRPr="00091C18" w:rsidRDefault="00091C18" w:rsidP="00091C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1C18">
        <w:rPr>
          <w:rFonts w:ascii="Times New Roman" w:eastAsia="Calibri" w:hAnsi="Times New Roman" w:cs="Times New Roman"/>
          <w:b/>
          <w:sz w:val="28"/>
          <w:szCs w:val="28"/>
        </w:rPr>
        <w:t>ДОПОЛНИТЕЛЬНАЯ ПРОФЕССИОНАЛЬНАЯ ПРОГРАММА П</w:t>
      </w:r>
      <w:r>
        <w:rPr>
          <w:rFonts w:ascii="Times New Roman" w:eastAsia="Calibri" w:hAnsi="Times New Roman" w:cs="Times New Roman"/>
          <w:b/>
          <w:sz w:val="28"/>
          <w:szCs w:val="28"/>
        </w:rPr>
        <w:t>ОВЫШЕНИЯ</w:t>
      </w:r>
      <w:r w:rsidRPr="00091C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КВАЛИФИКАЦИИ</w:t>
      </w:r>
    </w:p>
    <w:p w:rsidR="00091C18" w:rsidRPr="00091C18" w:rsidRDefault="00091C18" w:rsidP="00091C18">
      <w:pPr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091C18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/>
        </w:rPr>
        <w:t>«Няня (работник по присмотру и уходу за детьми»</w:t>
      </w:r>
      <w:proofErr w:type="gramEnd"/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91C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91C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091C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овосибирск</w:t>
      </w:r>
      <w:proofErr w:type="spellEnd"/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091C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2021 г</w:t>
      </w:r>
      <w:r w:rsidRPr="00091C18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.</w:t>
      </w:r>
    </w:p>
    <w:p w:rsidR="00091C18" w:rsidRPr="00091C18" w:rsidRDefault="00091C18" w:rsidP="00091C18">
      <w:pPr>
        <w:spacing w:after="0" w:line="240" w:lineRule="auto"/>
        <w:ind w:left="567" w:right="20"/>
        <w:jc w:val="center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</w:p>
    <w:p w:rsidR="007B0B0A" w:rsidRPr="00EF18A4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865" w:rsidRDefault="006D6865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865" w:rsidRDefault="006D6865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865" w:rsidRDefault="006D6865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EF18A4" w:rsidRDefault="006D6865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B0B0A" w:rsidRPr="00EF18A4">
        <w:rPr>
          <w:rFonts w:ascii="Times New Roman" w:hAnsi="Times New Roman" w:cs="Times New Roman"/>
          <w:b/>
          <w:sz w:val="28"/>
          <w:szCs w:val="28"/>
        </w:rPr>
        <w:t>. ОБЩАЯ ХАРАКТЕРИСТИКА ПРОГРАММЫ</w:t>
      </w:r>
    </w:p>
    <w:p w:rsidR="007B0B0A" w:rsidRDefault="007B0B0A" w:rsidP="007B0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865" w:rsidRPr="006D6865" w:rsidRDefault="007B0B0A" w:rsidP="006D68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6D686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D6865" w:rsidRPr="006D6865">
        <w:rPr>
          <w:rFonts w:ascii="Times New Roman" w:hAnsi="Times New Roman" w:cs="Times New Roman"/>
          <w:sz w:val="28"/>
          <w:szCs w:val="28"/>
        </w:rPr>
        <w:t>Норма</w:t>
      </w:r>
      <w:r w:rsidR="006D6865">
        <w:rPr>
          <w:rFonts w:ascii="Times New Roman" w:hAnsi="Times New Roman" w:cs="Times New Roman"/>
          <w:sz w:val="28"/>
          <w:szCs w:val="28"/>
        </w:rPr>
        <w:t xml:space="preserve">тивно-правовые основы </w:t>
      </w:r>
      <w:r w:rsidR="006D6865" w:rsidRPr="006D6865">
        <w:rPr>
          <w:rFonts w:ascii="Times New Roman" w:hAnsi="Times New Roman" w:cs="Times New Roman"/>
          <w:sz w:val="28"/>
          <w:szCs w:val="28"/>
        </w:rPr>
        <w:t>дополнительной программы повышения квалификации</w:t>
      </w:r>
      <w:r w:rsidR="006D6865">
        <w:rPr>
          <w:rFonts w:ascii="Times New Roman" w:hAnsi="Times New Roman" w:cs="Times New Roman"/>
          <w:sz w:val="28"/>
          <w:szCs w:val="28"/>
        </w:rPr>
        <w:t xml:space="preserve"> </w:t>
      </w:r>
      <w:r w:rsidR="00091C18" w:rsidRPr="00091C18">
        <w:rPr>
          <w:rFonts w:ascii="Times New Roman" w:hAnsi="Times New Roman" w:cs="Times New Roman"/>
          <w:b/>
          <w:sz w:val="28"/>
          <w:szCs w:val="28"/>
        </w:rPr>
        <w:t>«Няня (работник по присмотру и уходу за детьми»</w:t>
      </w:r>
      <w:r w:rsidR="006D686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6D6865" w:rsidRPr="006D6865">
        <w:rPr>
          <w:rFonts w:ascii="Times New Roman" w:hAnsi="Times New Roman" w:cs="Times New Roman"/>
          <w:sz w:val="28"/>
          <w:szCs w:val="28"/>
        </w:rPr>
        <w:t xml:space="preserve">составляют: </w:t>
      </w:r>
      <w:proofErr w:type="gramEnd"/>
    </w:p>
    <w:p w:rsidR="006D6865" w:rsidRPr="006D6865" w:rsidRDefault="006D6865" w:rsidP="006D686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865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№ 273-ФЗ от 29.12.2012 г. (с изменениями и дополнениями);</w:t>
      </w:r>
    </w:p>
    <w:p w:rsidR="006D6865" w:rsidRPr="006D6865" w:rsidRDefault="006D6865" w:rsidP="006D686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86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D686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D6865">
        <w:rPr>
          <w:rFonts w:ascii="Times New Roman" w:hAnsi="Times New Roman" w:cs="Times New Roman"/>
          <w:sz w:val="28"/>
          <w:szCs w:val="28"/>
        </w:rPr>
        <w:t xml:space="preserve"> РФ от 1 июля 2013 г. № 499 «Об утверждении </w:t>
      </w:r>
      <w:proofErr w:type="spellStart"/>
      <w:r w:rsidRPr="006D6865">
        <w:rPr>
          <w:rFonts w:ascii="Times New Roman" w:hAnsi="Times New Roman" w:cs="Times New Roman"/>
          <w:sz w:val="28"/>
          <w:szCs w:val="28"/>
        </w:rPr>
        <w:t>порядока</w:t>
      </w:r>
      <w:proofErr w:type="spellEnd"/>
      <w:r w:rsidRPr="006D6865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дополнительным профессиональным программам» (с изм. и доп.); </w:t>
      </w:r>
    </w:p>
    <w:p w:rsidR="006D6865" w:rsidRPr="006D6865" w:rsidRDefault="006D6865" w:rsidP="006D6865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865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6D686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D6865">
        <w:rPr>
          <w:rFonts w:ascii="Times New Roman" w:hAnsi="Times New Roman" w:cs="Times New Roman"/>
          <w:sz w:val="28"/>
          <w:szCs w:val="28"/>
        </w:rPr>
        <w:t xml:space="preserve"> РФ от 15 января 2013 г. № 10 «О федеральных государственных требованиях к минимуму содержания дополнительных профессиональных образовательных программ профессиональной переподготовки и повышения квалификации педагогических работников, а также к уровню профессиональной переподготовки педагогических работников»;</w:t>
      </w:r>
    </w:p>
    <w:p w:rsidR="006D6865" w:rsidRDefault="006D6865" w:rsidP="006D6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865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Главного государственного санитарного врача РФ от 28 января 2003 . № 2 «О введении в действие санитарно-эпидемиологических правил и нормативов СанПиН 2.4.3.1186-03» </w:t>
      </w:r>
      <w:r w:rsidRPr="006D6865">
        <w:rPr>
          <w:rFonts w:ascii="Times New Roman" w:hAnsi="Times New Roman" w:cs="Times New Roman"/>
          <w:sz w:val="28"/>
          <w:szCs w:val="28"/>
        </w:rPr>
        <w:t xml:space="preserve">(в ред. Постановлений Главного государственного санитарного врача РФ </w:t>
      </w:r>
      <w:hyperlink r:id="rId8" w:anchor="l12" w:history="1">
        <w:r w:rsidRPr="006D68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28.04.2007 N 24</w:t>
        </w:r>
      </w:hyperlink>
      <w:r w:rsidRPr="006D686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6D68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23.07.2008 N 45</w:t>
        </w:r>
      </w:hyperlink>
      <w:r w:rsidRPr="006D686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anchor="l10" w:history="1">
        <w:r w:rsidRPr="006D68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30.09.2009 N 59</w:t>
        </w:r>
      </w:hyperlink>
      <w:r w:rsidRPr="006D686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D686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от 04.03.2011 N 17</w:t>
        </w:r>
      </w:hyperlink>
      <w:proofErr w:type="gramEnd"/>
    </w:p>
    <w:p w:rsidR="007B0B0A" w:rsidRPr="006D6865" w:rsidRDefault="007B0B0A" w:rsidP="006D6865">
      <w:pPr>
        <w:jc w:val="both"/>
        <w:rPr>
          <w:rFonts w:ascii="Times New Roman" w:hAnsi="Times New Roman" w:cs="Times New Roman"/>
          <w:sz w:val="28"/>
          <w:szCs w:val="28"/>
        </w:rPr>
      </w:pPr>
      <w:r w:rsidRPr="006D6865">
        <w:rPr>
          <w:rFonts w:ascii="Times New Roman" w:hAnsi="Times New Roman" w:cs="Times New Roman"/>
          <w:b/>
          <w:sz w:val="28"/>
          <w:szCs w:val="28"/>
        </w:rPr>
        <w:t>1.1.</w:t>
      </w:r>
      <w:r w:rsidRPr="00B305DE">
        <w:rPr>
          <w:rFonts w:ascii="Times New Roman" w:hAnsi="Times New Roman" w:cs="Times New Roman"/>
          <w:b/>
          <w:sz w:val="28"/>
          <w:szCs w:val="28"/>
        </w:rPr>
        <w:t>Цель реализации программы</w:t>
      </w:r>
      <w:r w:rsidRPr="00B305DE">
        <w:rPr>
          <w:rFonts w:ascii="Times New Roman" w:hAnsi="Times New Roman" w:cs="Times New Roman"/>
          <w:sz w:val="28"/>
          <w:szCs w:val="28"/>
        </w:rPr>
        <w:t xml:space="preserve"> </w:t>
      </w:r>
      <w:r w:rsidR="006D6865" w:rsidRPr="006D6865">
        <w:rPr>
          <w:rFonts w:ascii="Times New Roman" w:hAnsi="Times New Roman" w:cs="Times New Roman"/>
          <w:sz w:val="28"/>
          <w:szCs w:val="28"/>
        </w:rPr>
        <w:t xml:space="preserve">формирование у слушателей профессиональных компетенций, необходимых для профессиональной деятельности в области дошкольного воспитания. </w:t>
      </w:r>
    </w:p>
    <w:p w:rsidR="007B0B0A" w:rsidRPr="00D169E4" w:rsidRDefault="007B0B0A" w:rsidP="007B0B0A">
      <w:pPr>
        <w:pStyle w:val="aa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D169E4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proofErr w:type="gramStart"/>
      <w:r w:rsidRPr="00D169E4">
        <w:rPr>
          <w:rFonts w:ascii="Times New Roman" w:hAnsi="Times New Roman" w:cs="Times New Roman"/>
          <w:b/>
          <w:sz w:val="28"/>
          <w:szCs w:val="28"/>
        </w:rPr>
        <w:t>поступающему</w:t>
      </w:r>
      <w:proofErr w:type="gramEnd"/>
      <w:r w:rsidRPr="00D169E4">
        <w:rPr>
          <w:rFonts w:ascii="Times New Roman" w:hAnsi="Times New Roman" w:cs="Times New Roman"/>
          <w:b/>
          <w:sz w:val="28"/>
          <w:szCs w:val="28"/>
        </w:rPr>
        <w:t xml:space="preserve"> на обучение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16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CA0" w:rsidRPr="00275CA0" w:rsidRDefault="007B0B0A" w:rsidP="00275CA0">
      <w:pPr>
        <w:jc w:val="both"/>
        <w:rPr>
          <w:rFonts w:ascii="Times New Roman" w:hAnsi="Times New Roman" w:cs="Times New Roman"/>
          <w:sz w:val="28"/>
          <w:szCs w:val="28"/>
        </w:rPr>
      </w:pPr>
      <w:r w:rsidRPr="00E910BF">
        <w:rPr>
          <w:rFonts w:ascii="Times New Roman" w:hAnsi="Times New Roman" w:cs="Times New Roman"/>
          <w:sz w:val="28"/>
          <w:szCs w:val="28"/>
        </w:rPr>
        <w:t xml:space="preserve"> </w:t>
      </w:r>
      <w:r w:rsidRPr="005531FE">
        <w:rPr>
          <w:rFonts w:ascii="Times New Roman" w:hAnsi="Times New Roman" w:cs="Times New Roman"/>
          <w:sz w:val="28"/>
          <w:szCs w:val="28"/>
        </w:rPr>
        <w:t>к освоению Программы допускаются:</w:t>
      </w:r>
      <w:r w:rsidR="00275CA0" w:rsidRPr="00275CA0">
        <w:t xml:space="preserve"> </w:t>
      </w:r>
      <w:r w:rsidR="00275CA0" w:rsidRPr="00275CA0">
        <w:rPr>
          <w:rFonts w:ascii="Times New Roman" w:hAnsi="Times New Roman" w:cs="Times New Roman"/>
          <w:sz w:val="28"/>
          <w:szCs w:val="28"/>
        </w:rPr>
        <w:t>лица, имеющие среднее профессиональное, начальное профессиональное, средне специальное или вы</w:t>
      </w:r>
      <w:r w:rsidR="00151E60">
        <w:rPr>
          <w:rFonts w:ascii="Times New Roman" w:hAnsi="Times New Roman" w:cs="Times New Roman"/>
          <w:sz w:val="28"/>
          <w:szCs w:val="28"/>
        </w:rPr>
        <w:t>сшее непрофильное образование.</w:t>
      </w:r>
    </w:p>
    <w:p w:rsidR="007B0B0A" w:rsidRDefault="007B0B0A" w:rsidP="007B0B0A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0A" w:rsidRDefault="007B0B0A" w:rsidP="007B0B0A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0A" w:rsidRPr="00EF18A4" w:rsidRDefault="007B0B0A" w:rsidP="007B0B0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F18A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ТРЕБОВАНИЯ К РЕЗУЛЬТАТАМ ОБУЧЕНИЯ</w:t>
      </w:r>
    </w:p>
    <w:p w:rsidR="007B0B0A" w:rsidRPr="00EF18A4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B0B0A" w:rsidRPr="00EF18A4" w:rsidRDefault="007B0B0A" w:rsidP="007B0B0A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F18A4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результаты обучения</w:t>
      </w:r>
    </w:p>
    <w:p w:rsidR="007B0B0A" w:rsidRDefault="007B0B0A" w:rsidP="007B0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 освоения программы слушатель должен приобрести следующие знания и умения, необходимые для качественного изменения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2763" w:rsidRPr="00282763" w:rsidRDefault="007B0B0A" w:rsidP="0028276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41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  <w:r w:rsidR="00282763" w:rsidRPr="00282763">
        <w:rPr>
          <w:rStyle w:val="c6"/>
          <w:color w:val="000000"/>
        </w:rPr>
        <w:t xml:space="preserve"> </w:t>
      </w:r>
      <w:r w:rsidR="00282763" w:rsidRPr="0028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акты, регламентирующие образовательную деятельность; Конвенцию о правах ребенка; основы педагогики, психологии, возрастной физиологии, гигиены, доврачебной медицинской помощи, прав ребенка, теории </w:t>
      </w:r>
      <w:r w:rsidR="00282763" w:rsidRPr="0028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 методики воспитательной работы; правила и нормы охраны труда, жизни и здоровья обучающихся (воспитанников), ухода за детьми; санитарно-гигиенические нормы содержания помещений, оборудования, инвентаря.</w:t>
      </w:r>
      <w:proofErr w:type="gramEnd"/>
    </w:p>
    <w:p w:rsidR="007B0B0A" w:rsidRPr="00C41907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763" w:rsidRPr="00282763" w:rsidRDefault="00B9051F" w:rsidP="0028276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0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  <w:r w:rsidR="00207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2763" w:rsidRPr="0028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необходимую помощь воспитателю при реализации образовательных областей в соответствии с требованиями ФГОС дошкольного образования и СанПиН; организовывать совместную с детьми деятельность и самостоятельную деятельность детей в процессе непосредственно образовательной деятельности и режимных моментов.</w:t>
      </w:r>
    </w:p>
    <w:p w:rsidR="00282763" w:rsidRPr="00282763" w:rsidRDefault="00282763" w:rsidP="002827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27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слушатель должен владеть:</w:t>
      </w:r>
    </w:p>
    <w:p w:rsidR="00282763" w:rsidRPr="00282763" w:rsidRDefault="00282763" w:rsidP="0028276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современными технологиями взаимодействия с детьми, способствующими развитию у воспитанников интегративных качеств личности; </w:t>
      </w:r>
      <w:proofErr w:type="gramStart"/>
      <w:r w:rsidRPr="0028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методическими подходами</w:t>
      </w:r>
      <w:proofErr w:type="gramEnd"/>
      <w:r w:rsidRPr="0028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сопровождения самостоятельной деятельности детей, в том числе с учетом региональных особенностей, в соответствии с ФГОС дошкольного образования; методическими разработками, новой литературой и иными источниками информации в области организации взаимодействия с детьми дошкольного возраста;</w:t>
      </w:r>
    </w:p>
    <w:p w:rsidR="00282763" w:rsidRPr="00282763" w:rsidRDefault="00282763" w:rsidP="002827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276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слушатель должен обладать:</w:t>
      </w:r>
    </w:p>
    <w:p w:rsidR="00282763" w:rsidRPr="00282763" w:rsidRDefault="00282763" w:rsidP="002827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82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профессиональными компетенциями, включающими в себя способность: руководствоваться в профессиональной деятельности законодательными и иными нормативно-правовыми документами для решения соответствующих профессиональных задач; выбирать наиболее эффективные формы, методы и средства взаимодействия с воспитанниками; осуществлять оценочно-ценностную рефлексию.</w:t>
      </w:r>
    </w:p>
    <w:p w:rsidR="007B0B0A" w:rsidRPr="00C41907" w:rsidRDefault="007B0B0A" w:rsidP="00B9051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5CA0" w:rsidRPr="00275CA0" w:rsidRDefault="00275CA0" w:rsidP="0043613B">
      <w:pPr>
        <w:tabs>
          <w:tab w:val="num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Pr="00275CA0">
        <w:rPr>
          <w:rFonts w:ascii="Times New Roman" w:hAnsi="Times New Roman" w:cs="Times New Roman"/>
          <w:b/>
          <w:sz w:val="28"/>
          <w:szCs w:val="28"/>
        </w:rPr>
        <w:t>Характеристика нового вида профессиональной деятельности, новой квалификации</w:t>
      </w:r>
    </w:p>
    <w:p w:rsidR="00091C18" w:rsidRPr="00091C18" w:rsidRDefault="00275CA0" w:rsidP="00091C18">
      <w:pPr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275CA0">
        <w:rPr>
          <w:rFonts w:ascii="Times New Roman" w:hAnsi="Times New Roman" w:cs="Times New Roman"/>
          <w:sz w:val="28"/>
          <w:szCs w:val="28"/>
        </w:rPr>
        <w:t>Слушатель, прошедший обучение по профессиональной программе повышения квалификации</w:t>
      </w:r>
      <w:r w:rsidRPr="00275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C18" w:rsidRPr="00091C18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/>
        </w:rPr>
        <w:t>«Няня (работник по присмотру и уходу за детьми»</w:t>
      </w:r>
      <w:proofErr w:type="gramEnd"/>
    </w:p>
    <w:p w:rsidR="00275CA0" w:rsidRPr="00275CA0" w:rsidRDefault="0043613B" w:rsidP="00091C18">
      <w:pPr>
        <w:widowControl w:val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2D53E1">
        <w:rPr>
          <w:rFonts w:ascii="Times New Roman" w:hAnsi="Times New Roman" w:cs="Times New Roman"/>
          <w:sz w:val="28"/>
          <w:szCs w:val="28"/>
        </w:rPr>
        <w:t xml:space="preserve">должен освоить следующие виды </w:t>
      </w:r>
      <w:r w:rsidR="00275CA0" w:rsidRPr="00275CA0">
        <w:rPr>
          <w:rFonts w:ascii="Times New Roman" w:hAnsi="Times New Roman" w:cs="Times New Roman"/>
          <w:sz w:val="28"/>
          <w:szCs w:val="28"/>
        </w:rPr>
        <w:t>деятельности:</w:t>
      </w:r>
      <w:r w:rsidR="00275CA0" w:rsidRPr="00275C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CA0" w:rsidRPr="00275CA0" w:rsidRDefault="00275CA0" w:rsidP="00275CA0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5CA0">
        <w:rPr>
          <w:sz w:val="28"/>
          <w:szCs w:val="28"/>
        </w:rPr>
        <w:t>участие в планировании и организации жизнедеятельности воспитанников, в проведении занятий, организуемых воспитателем</w:t>
      </w:r>
    </w:p>
    <w:p w:rsidR="00275CA0" w:rsidRPr="00275CA0" w:rsidRDefault="00275CA0" w:rsidP="00275CA0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5CA0">
        <w:rPr>
          <w:sz w:val="28"/>
          <w:szCs w:val="28"/>
        </w:rPr>
        <w:t>осуществление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</w:t>
      </w:r>
    </w:p>
    <w:p w:rsidR="00275CA0" w:rsidRPr="00275CA0" w:rsidRDefault="00275CA0" w:rsidP="00275CA0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5CA0">
        <w:rPr>
          <w:sz w:val="28"/>
          <w:szCs w:val="28"/>
        </w:rPr>
        <w:t>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</w:t>
      </w:r>
    </w:p>
    <w:p w:rsidR="00275CA0" w:rsidRPr="00275CA0" w:rsidRDefault="00275CA0" w:rsidP="00275CA0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5CA0">
        <w:rPr>
          <w:sz w:val="28"/>
          <w:szCs w:val="28"/>
        </w:rPr>
        <w:t>организация с учетом возраста воспитанников их работу по самообслуживанию, соблюдение ими требований охраны труда, оказывает им необходимую помощь</w:t>
      </w:r>
    </w:p>
    <w:p w:rsidR="00275CA0" w:rsidRPr="00275CA0" w:rsidRDefault="00275CA0" w:rsidP="00275CA0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5CA0">
        <w:rPr>
          <w:sz w:val="28"/>
          <w:szCs w:val="28"/>
        </w:rPr>
        <w:t>участие в работе по профилактике отклоняющегося поведения, вредных привычек у воспитанников</w:t>
      </w:r>
    </w:p>
    <w:p w:rsidR="00275CA0" w:rsidRPr="00275CA0" w:rsidRDefault="00275CA0" w:rsidP="00275CA0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5CA0">
        <w:rPr>
          <w:sz w:val="28"/>
          <w:szCs w:val="28"/>
        </w:rPr>
        <w:lastRenderedPageBreak/>
        <w:t>обеспеч</w:t>
      </w:r>
      <w:r w:rsidR="00151E60">
        <w:rPr>
          <w:sz w:val="28"/>
          <w:szCs w:val="28"/>
        </w:rPr>
        <w:t>ению состояния</w:t>
      </w:r>
      <w:r w:rsidRPr="00275CA0">
        <w:rPr>
          <w:sz w:val="28"/>
          <w:szCs w:val="28"/>
        </w:rPr>
        <w:t xml:space="preserve"> помещений</w:t>
      </w:r>
      <w:r w:rsidR="00151E60">
        <w:rPr>
          <w:sz w:val="28"/>
          <w:szCs w:val="28"/>
        </w:rPr>
        <w:t xml:space="preserve"> и оборудования, соответствующим</w:t>
      </w:r>
      <w:r w:rsidRPr="00275CA0">
        <w:rPr>
          <w:sz w:val="28"/>
          <w:szCs w:val="28"/>
        </w:rPr>
        <w:t xml:space="preserve"> санитарно-гигиеническим нормам их содержания</w:t>
      </w:r>
    </w:p>
    <w:p w:rsidR="00275CA0" w:rsidRPr="00275CA0" w:rsidRDefault="00275CA0" w:rsidP="00275CA0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5CA0">
        <w:rPr>
          <w:sz w:val="28"/>
          <w:szCs w:val="28"/>
        </w:rPr>
        <w:t>взаимодействию  с родителями воспитанников (лицами, их заменяющими)</w:t>
      </w:r>
    </w:p>
    <w:p w:rsidR="00151E60" w:rsidRDefault="00151E60" w:rsidP="00275CA0">
      <w:pPr>
        <w:pStyle w:val="ab"/>
        <w:numPr>
          <w:ilvl w:val="0"/>
          <w:numId w:val="6"/>
        </w:numPr>
        <w:shd w:val="clear" w:color="auto" w:fill="FFFFFF"/>
        <w:tabs>
          <w:tab w:val="left" w:pos="3525"/>
        </w:tabs>
        <w:spacing w:before="0" w:beforeAutospacing="0" w:after="0" w:afterAutospacing="0"/>
        <w:rPr>
          <w:sz w:val="28"/>
          <w:szCs w:val="28"/>
        </w:rPr>
      </w:pPr>
      <w:r w:rsidRPr="00151E60">
        <w:rPr>
          <w:sz w:val="28"/>
          <w:szCs w:val="28"/>
        </w:rPr>
        <w:t>обеспечивать</w:t>
      </w:r>
      <w:r w:rsidR="00275CA0" w:rsidRPr="00151E60">
        <w:rPr>
          <w:sz w:val="28"/>
          <w:szCs w:val="28"/>
        </w:rPr>
        <w:t xml:space="preserve"> охрану жизни и здоровья воспитанников во время образовательного процесса</w:t>
      </w:r>
    </w:p>
    <w:p w:rsidR="000E1134" w:rsidRPr="000E1134" w:rsidRDefault="00151E60" w:rsidP="000E1134">
      <w:pPr>
        <w:pStyle w:val="ab"/>
        <w:numPr>
          <w:ilvl w:val="0"/>
          <w:numId w:val="6"/>
        </w:numPr>
        <w:shd w:val="clear" w:color="auto" w:fill="FFFFFF"/>
        <w:tabs>
          <w:tab w:val="left" w:pos="3525"/>
        </w:tabs>
        <w:spacing w:before="0" w:beforeAutospacing="0" w:after="0" w:afterAutospacing="0"/>
        <w:rPr>
          <w:sz w:val="28"/>
          <w:szCs w:val="28"/>
        </w:rPr>
      </w:pPr>
      <w:r w:rsidRPr="00151E60">
        <w:rPr>
          <w:sz w:val="28"/>
          <w:szCs w:val="28"/>
        </w:rPr>
        <w:t xml:space="preserve"> </w:t>
      </w:r>
      <w:r w:rsidR="00275CA0" w:rsidRPr="00151E60">
        <w:rPr>
          <w:sz w:val="28"/>
          <w:szCs w:val="28"/>
        </w:rPr>
        <w:t>выполн</w:t>
      </w:r>
      <w:r>
        <w:rPr>
          <w:sz w:val="28"/>
          <w:szCs w:val="28"/>
        </w:rPr>
        <w:t>ению правил</w:t>
      </w:r>
      <w:r w:rsidR="00275CA0" w:rsidRPr="00151E60">
        <w:rPr>
          <w:sz w:val="28"/>
          <w:szCs w:val="28"/>
        </w:rPr>
        <w:t xml:space="preserve"> по охране труда и пожарной безопасности</w:t>
      </w: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P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P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91C18" w:rsidRDefault="00091C18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91C18" w:rsidRPr="000E1134" w:rsidRDefault="00091C18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P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0E1134" w:rsidRPr="000E1134" w:rsidRDefault="000E1134" w:rsidP="000E1134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7B0B0A" w:rsidRPr="00061E7B" w:rsidRDefault="007B0B0A" w:rsidP="007B0B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1E7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СОДЕРЖАНИЕ ПРОГРАММЫ</w:t>
      </w:r>
    </w:p>
    <w:p w:rsidR="007B0B0A" w:rsidRPr="00EF18A4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DC5BC8" w:rsidRDefault="007B0B0A" w:rsidP="007B0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DC5BC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091C18" w:rsidRPr="00091C18" w:rsidRDefault="007B0B0A" w:rsidP="00091C18">
      <w:pPr>
        <w:spacing w:after="0" w:line="240" w:lineRule="auto"/>
        <w:ind w:right="20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 профессиональной </w:t>
      </w:r>
      <w:r w:rsidRPr="00DC5BC8">
        <w:rPr>
          <w:rFonts w:ascii="Times New Roman" w:hAnsi="Times New Roman" w:cs="Times New Roman"/>
          <w:b/>
          <w:sz w:val="28"/>
          <w:szCs w:val="28"/>
        </w:rPr>
        <w:t xml:space="preserve">программы повышения квалификации  </w:t>
      </w:r>
      <w:r w:rsidRPr="00C41907">
        <w:rPr>
          <w:rFonts w:ascii="Times New Roman" w:hAnsi="Times New Roman" w:cs="Times New Roman"/>
          <w:sz w:val="24"/>
          <w:szCs w:val="24"/>
        </w:rPr>
        <w:t xml:space="preserve">  </w:t>
      </w:r>
      <w:r w:rsidR="00091C18" w:rsidRPr="00091C18">
        <w:rPr>
          <w:rFonts w:ascii="Times New Roman" w:eastAsia="Times New Roman" w:hAnsi="Times New Roman" w:cs="Arial Unicode MS"/>
          <w:b/>
          <w:color w:val="000000"/>
          <w:sz w:val="28"/>
          <w:szCs w:val="28"/>
          <w:lang w:eastAsia="ru-RU"/>
        </w:rPr>
        <w:t>«Няня (работник по присмотру и уходу за детьми»</w:t>
      </w:r>
      <w:proofErr w:type="gramEnd"/>
    </w:p>
    <w:p w:rsidR="007B0B0A" w:rsidRDefault="007B0B0A" w:rsidP="007B0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43613B" w:rsidRDefault="007B0B0A" w:rsidP="00851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C8">
        <w:rPr>
          <w:rFonts w:ascii="Times New Roman" w:hAnsi="Times New Roman" w:cs="Times New Roman"/>
          <w:b/>
          <w:sz w:val="28"/>
          <w:szCs w:val="28"/>
        </w:rPr>
        <w:t>Категория слушателей</w:t>
      </w:r>
      <w:r w:rsidR="0043613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3613B" w:rsidRPr="0043613B">
        <w:rPr>
          <w:rFonts w:ascii="Times New Roman" w:hAnsi="Times New Roman" w:cs="Times New Roman"/>
          <w:sz w:val="28"/>
          <w:szCs w:val="28"/>
        </w:rPr>
        <w:t>работники дошкольных образовательных учреждений</w:t>
      </w:r>
    </w:p>
    <w:p w:rsidR="008516A2" w:rsidRDefault="008516A2" w:rsidP="0085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0B0A" w:rsidRDefault="007B0B0A" w:rsidP="00851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274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2A1B63">
        <w:rPr>
          <w:rFonts w:ascii="Times New Roman" w:hAnsi="Times New Roman" w:cs="Times New Roman"/>
          <w:sz w:val="28"/>
          <w:szCs w:val="28"/>
        </w:rPr>
        <w:t xml:space="preserve">: очная,  </w:t>
      </w:r>
      <w:r w:rsidR="00C70630">
        <w:rPr>
          <w:rFonts w:ascii="Times New Roman" w:hAnsi="Times New Roman" w:cs="Times New Roman"/>
          <w:sz w:val="28"/>
          <w:szCs w:val="28"/>
        </w:rPr>
        <w:t>очно-</w:t>
      </w:r>
      <w:r w:rsidRPr="002A1B63">
        <w:rPr>
          <w:rFonts w:ascii="Times New Roman" w:hAnsi="Times New Roman" w:cs="Times New Roman"/>
          <w:sz w:val="28"/>
          <w:szCs w:val="28"/>
        </w:rPr>
        <w:t xml:space="preserve">заочная, дистанционная  </w:t>
      </w:r>
    </w:p>
    <w:p w:rsidR="0053160F" w:rsidRPr="008516A2" w:rsidRDefault="007B0B0A" w:rsidP="008516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BC8">
        <w:rPr>
          <w:rFonts w:ascii="Times New Roman" w:hAnsi="Times New Roman" w:cs="Times New Roman"/>
          <w:b/>
          <w:sz w:val="28"/>
          <w:szCs w:val="28"/>
        </w:rPr>
        <w:t>Срок обучения</w:t>
      </w:r>
      <w:r w:rsidR="0043613B">
        <w:rPr>
          <w:rFonts w:ascii="Times New Roman" w:hAnsi="Times New Roman" w:cs="Times New Roman"/>
          <w:b/>
          <w:sz w:val="28"/>
          <w:szCs w:val="28"/>
        </w:rPr>
        <w:t>: 72 часа</w:t>
      </w:r>
      <w:r w:rsidRPr="00DC5BC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82763" w:rsidRDefault="00282763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714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56"/>
        <w:gridCol w:w="1417"/>
        <w:gridCol w:w="1560"/>
        <w:gridCol w:w="1701"/>
      </w:tblGrid>
      <w:tr w:rsidR="00C70630" w:rsidRPr="00E311BA" w:rsidTr="00CD5C86">
        <w:trPr>
          <w:trHeight w:val="155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630" w:rsidRPr="00E311BA" w:rsidRDefault="00C70630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bookmarkStart w:id="0" w:name="d6a1c5fab27d7d6b151dd79454933ce188a927f3"/>
            <w:bookmarkStart w:id="1" w:name="2"/>
            <w:bookmarkEnd w:id="0"/>
            <w:bookmarkEnd w:id="1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630" w:rsidRPr="00E311BA" w:rsidRDefault="00C70630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Наименование разделов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630" w:rsidRPr="00E311BA" w:rsidRDefault="00C70630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Всего часов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0630" w:rsidRPr="00E311BA" w:rsidRDefault="00C70630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70630" w:rsidRPr="00E311BA" w:rsidRDefault="00C70630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Практические занятия</w:t>
            </w: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C70630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C70630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5</w:t>
            </w: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1</w:t>
            </w:r>
            <w:r w:rsidR="00C70630">
              <w:rPr>
                <w:rStyle w:val="c0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Методологические и теоретические основы дошкольного образования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8516A2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0"/>
              <w:spacing w:before="0" w:beforeAutospacing="0" w:after="0" w:afterAutospacing="0" w:line="0" w:lineRule="atLeast"/>
              <w:ind w:right="425"/>
              <w:jc w:val="both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Особенности возрастного развития детей дошкольного возраста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8516A2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Понятие «воспитание» детей дошкольного возраста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8516A2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Психолого-педагогические основы организации образовательного процесса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8516A2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Своеобразие форм организации образовательного процесса в ДОО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8516A2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Роль младшего воспитателя в решении проблем воспитания и обучения детей дошкольного возраста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8516A2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2</w:t>
            </w:r>
            <w:r w:rsidR="00C70630">
              <w:rPr>
                <w:rStyle w:val="c0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Нормативно-правовые основы воспитания детей дошкольного возраста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3</w:t>
            </w:r>
            <w:r w:rsidR="008516A2">
              <w:rPr>
                <w:rStyle w:val="c0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8516A2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E311BA">
              <w:rPr>
                <w:rStyle w:val="c0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Система дошкольного образования в нормативных документах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 xml:space="preserve">Санитарно-гигиенические нормы содержания </w:t>
            </w:r>
            <w:r w:rsidRPr="00E311BA">
              <w:rPr>
                <w:rStyle w:val="c3"/>
                <w:color w:val="000000"/>
                <w:sz w:val="28"/>
                <w:szCs w:val="28"/>
              </w:rPr>
              <w:lastRenderedPageBreak/>
              <w:t>помещений, оборудования и инвентаря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lastRenderedPageBreak/>
              <w:t>1</w:t>
            </w:r>
            <w:r w:rsidR="00E311BA" w:rsidRPr="00E311BA">
              <w:rPr>
                <w:rStyle w:val="c3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</w:tr>
      <w:tr w:rsidR="00B9051F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Правила и нормы охраны труда, жизни и здоровья детей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51F" w:rsidRPr="00E311BA" w:rsidRDefault="00B9051F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color w:val="000000"/>
                <w:sz w:val="28"/>
                <w:szCs w:val="28"/>
              </w:rPr>
            </w:pPr>
            <w:r w:rsidRPr="00E311BA">
              <w:rPr>
                <w:rStyle w:val="c3"/>
                <w:color w:val="000000"/>
                <w:sz w:val="28"/>
                <w:szCs w:val="28"/>
              </w:rPr>
              <w:t>1</w:t>
            </w:r>
            <w:r w:rsidR="00E311BA" w:rsidRPr="00E311BA">
              <w:rPr>
                <w:rStyle w:val="c3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051F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2</w:t>
            </w:r>
          </w:p>
        </w:tc>
      </w:tr>
      <w:tr w:rsidR="00E311BA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rStyle w:val="c3"/>
                <w:color w:val="000000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rStyle w:val="c3"/>
                <w:b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b/>
                <w:color w:val="000000"/>
                <w:sz w:val="28"/>
                <w:szCs w:val="28"/>
              </w:rPr>
              <w:t>Промежуточная аттестация (собеседование)</w:t>
            </w:r>
          </w:p>
          <w:p w:rsidR="00E311BA" w:rsidRPr="00E311BA" w:rsidRDefault="00E311BA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rStyle w:val="c3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b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1BA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1BA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</w:tr>
      <w:tr w:rsidR="00E311BA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rStyle w:val="c3"/>
                <w:color w:val="000000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rStyle w:val="c3"/>
                <w:b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b/>
                <w:color w:val="000000"/>
                <w:sz w:val="28"/>
                <w:szCs w:val="28"/>
              </w:rPr>
              <w:t>Итоговая аттестация (зачет)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b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1BA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1BA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</w:p>
        </w:tc>
      </w:tr>
      <w:tr w:rsidR="00E311BA" w:rsidRPr="00E311BA" w:rsidTr="00C70630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980C17">
            <w:pPr>
              <w:pStyle w:val="c1"/>
              <w:spacing w:before="0" w:beforeAutospacing="0" w:after="0" w:afterAutospacing="0" w:line="0" w:lineRule="atLeast"/>
              <w:ind w:right="425"/>
              <w:rPr>
                <w:rStyle w:val="c3"/>
                <w:color w:val="000000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E311BA">
            <w:pPr>
              <w:pStyle w:val="c1"/>
              <w:spacing w:before="0" w:beforeAutospacing="0" w:after="0" w:afterAutospacing="0" w:line="0" w:lineRule="atLeast"/>
              <w:ind w:right="425"/>
              <w:rPr>
                <w:rStyle w:val="c3"/>
                <w:b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1BA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b/>
                <w:color w:val="000000"/>
                <w:sz w:val="28"/>
                <w:szCs w:val="28"/>
              </w:rPr>
            </w:pPr>
            <w:r w:rsidRPr="00E311BA">
              <w:rPr>
                <w:rStyle w:val="c3"/>
                <w:b/>
                <w:color w:val="000000"/>
                <w:sz w:val="28"/>
                <w:szCs w:val="28"/>
              </w:rPr>
              <w:t>72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1BA" w:rsidRPr="00E311BA" w:rsidRDefault="008516A2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1BA" w:rsidRPr="00E311BA" w:rsidRDefault="00E311BA" w:rsidP="00980C17">
            <w:pPr>
              <w:pStyle w:val="c5"/>
              <w:spacing w:before="0" w:beforeAutospacing="0" w:after="0" w:afterAutospacing="0" w:line="0" w:lineRule="atLeast"/>
              <w:ind w:right="425"/>
              <w:jc w:val="center"/>
              <w:rPr>
                <w:rStyle w:val="c3"/>
                <w:color w:val="000000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10</w:t>
            </w:r>
          </w:p>
        </w:tc>
      </w:tr>
    </w:tbl>
    <w:p w:rsidR="00B9051F" w:rsidRPr="00E311BA" w:rsidRDefault="00B9051F" w:rsidP="00980C17">
      <w:pPr>
        <w:pStyle w:val="c28"/>
        <w:shd w:val="clear" w:color="auto" w:fill="FFFFFF"/>
        <w:spacing w:before="0" w:beforeAutospacing="0" w:after="0" w:afterAutospacing="0"/>
        <w:ind w:right="425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0E1134" w:rsidRDefault="000E1134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B9051F" w:rsidRDefault="008516A2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Тематический план</w:t>
      </w:r>
    </w:p>
    <w:p w:rsidR="00282763" w:rsidRDefault="00282763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82763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Раздел 1. Методологические и теоретические основы дошкольного образования</w:t>
      </w:r>
      <w:r w:rsidR="008516A2">
        <w:rPr>
          <w:rStyle w:val="c4"/>
          <w:b/>
          <w:bCs/>
          <w:color w:val="000000"/>
          <w:sz w:val="28"/>
          <w:szCs w:val="28"/>
        </w:rPr>
        <w:t>.</w:t>
      </w:r>
    </w:p>
    <w:p w:rsidR="008516A2" w:rsidRDefault="008516A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82763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 1.1.</w:t>
      </w:r>
      <w:r>
        <w:rPr>
          <w:rStyle w:val="c50"/>
          <w:rFonts w:eastAsia="Calibri" w:cs="Arial"/>
          <w:b/>
          <w:bCs/>
          <w:color w:val="000000"/>
          <w:sz w:val="22"/>
          <w:szCs w:val="22"/>
        </w:rPr>
        <w:t> </w:t>
      </w:r>
      <w:r>
        <w:rPr>
          <w:rStyle w:val="c4"/>
          <w:b/>
          <w:bCs/>
          <w:color w:val="000000"/>
          <w:sz w:val="28"/>
          <w:szCs w:val="28"/>
        </w:rPr>
        <w:t xml:space="preserve">Особенности возрастного развития детей дошкольного возраста </w:t>
      </w:r>
      <w:r>
        <w:rPr>
          <w:rStyle w:val="c6"/>
          <w:color w:val="000000"/>
          <w:sz w:val="28"/>
          <w:szCs w:val="28"/>
        </w:rPr>
        <w:t>Понятие возраста, границы дошкольного детства, периодизация. Развитие психических процессов в дошкольном детстве. Понятие социальной ситуации развития и ведущей деятельности. Особенности развития ребенка младшего дошкольного возраста. Особенности развития ребенка среднего дошкольного возраста. Особенности развития ребенка среднего дошкольного возраста. Учет психических особенностей ребенка при проектировании образовательного процесса.</w:t>
      </w:r>
    </w:p>
    <w:p w:rsidR="008516A2" w:rsidRDefault="008516A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516A2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 1.2. Понятие «воспитание» детей дошкольного возраста. </w:t>
      </w:r>
    </w:p>
    <w:p w:rsidR="00282763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Понятие воспитания, цели и результат воспитания. Гуманистический характер воспитания. Особенности процесса воспитания в дошкольном возрасте. Условия и средства процесса воспитания в дошкольном возрасте. Задачи и содержание процесса воспитания детей дошкольного возраста. Требования ФГОС дошкольного образования к содержанию воспитания детей дошкольного возраста.  Принципы воспитания детей дошкольного возраста. Методы воспитания дошкольников.</w:t>
      </w:r>
    </w:p>
    <w:p w:rsidR="008516A2" w:rsidRDefault="008516A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516A2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 1.3.</w:t>
      </w:r>
      <w:r>
        <w:rPr>
          <w:rStyle w:val="c0"/>
          <w:b/>
          <w:bCs/>
          <w:color w:val="000000"/>
        </w:rPr>
        <w:t> </w:t>
      </w:r>
      <w:r>
        <w:rPr>
          <w:rStyle w:val="c4"/>
          <w:b/>
          <w:bCs/>
          <w:color w:val="000000"/>
          <w:sz w:val="28"/>
          <w:szCs w:val="28"/>
        </w:rPr>
        <w:t>Психолого-педагогические основы организации образовательного процесса</w:t>
      </w:r>
      <w:r w:rsidR="008516A2"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</w:p>
    <w:p w:rsidR="00282763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Понятие образовательного процесса ДОО, его структура. Характеристики образовательного процесса. Психолого-педагогические условия воспитания и обучения детей раннего и дошкольного возраста. Специфика организации образовательного процесса в разных возрастных группах ДОО. Роль младшего воспитателя в организации образовательного процесса ДОО.</w:t>
      </w:r>
    </w:p>
    <w:p w:rsidR="008516A2" w:rsidRDefault="008516A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282763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Тема 1.4. Своеобразие форм организации образовательного процесса в ДОО (6 часов). </w:t>
      </w:r>
      <w:r>
        <w:rPr>
          <w:rStyle w:val="c6"/>
          <w:color w:val="000000"/>
          <w:sz w:val="28"/>
          <w:szCs w:val="28"/>
        </w:rPr>
        <w:t>Понятие форм организации образовательного процесса. Формы организации образовательной деятельности в ДОО. Специфика организации образовательной деятельности детей в ходе режимных процессов. Формы организации самостоятельной деятельности детей.</w:t>
      </w:r>
    </w:p>
    <w:p w:rsidR="008516A2" w:rsidRDefault="008516A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282763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 1.5.  Роль младшего воспитателя в решении проблем воспитания и обучения детей дошкольного возраста (8 часов).</w:t>
      </w:r>
      <w:r>
        <w:rPr>
          <w:rStyle w:val="c6"/>
          <w:color w:val="000000"/>
          <w:sz w:val="28"/>
          <w:szCs w:val="28"/>
        </w:rPr>
        <w:t> Требования к компетенциям педагогических кадров в области воспитания и обучения. Взаимодействие младшего воспитателя с воспитателем на группе в течение дня. Роль младшего воспитателя в реализации индивидуальной образовательной траектории развития ребенка в условиях детского сада. Проблемы взаимодействия с родителями воспитанников.</w:t>
      </w:r>
    </w:p>
    <w:p w:rsidR="008516A2" w:rsidRDefault="008516A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82763" w:rsidRPr="00320F82" w:rsidRDefault="00282763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320F82">
        <w:rPr>
          <w:rStyle w:val="c4"/>
          <w:b/>
          <w:bCs/>
          <w:color w:val="000000"/>
          <w:sz w:val="28"/>
          <w:szCs w:val="28"/>
        </w:rPr>
        <w:t>Перечень практических занятий</w:t>
      </w:r>
    </w:p>
    <w:p w:rsidR="008516A2" w:rsidRPr="00320F82" w:rsidRDefault="008516A2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tbl>
      <w:tblPr>
        <w:tblW w:w="96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8730"/>
      </w:tblGrid>
      <w:tr w:rsidR="00282763" w:rsidRPr="00320F82" w:rsidTr="00C70630">
        <w:trPr>
          <w:trHeight w:val="531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2" w:name="72378523e56ca1ea2a950aa99de217ce19eba86a"/>
            <w:bookmarkStart w:id="3" w:name="3"/>
            <w:bookmarkEnd w:id="2"/>
            <w:bookmarkEnd w:id="3"/>
            <w:r w:rsidRPr="00320F82">
              <w:rPr>
                <w:rStyle w:val="c0"/>
                <w:b/>
                <w:bCs/>
                <w:color w:val="000000"/>
                <w:sz w:val="28"/>
                <w:szCs w:val="28"/>
              </w:rPr>
              <w:lastRenderedPageBreak/>
              <w:t>№ темы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 w:rsidP="008516A2">
            <w:pPr>
              <w:pStyle w:val="c5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0"/>
                <w:b/>
                <w:bCs/>
                <w:color w:val="000000"/>
                <w:sz w:val="28"/>
                <w:szCs w:val="28"/>
              </w:rPr>
              <w:t>Наименование практического занятия</w:t>
            </w:r>
          </w:p>
        </w:tc>
      </w:tr>
      <w:tr w:rsidR="00282763" w:rsidRPr="00320F82" w:rsidTr="00C70630">
        <w:trPr>
          <w:trHeight w:val="266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 w:rsidP="008516A2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Специфика организации образовательного процесса в разных возрастных группах ДОО (2  часа)</w:t>
            </w:r>
          </w:p>
        </w:tc>
      </w:tr>
      <w:tr w:rsidR="00282763" w:rsidRPr="00320F82" w:rsidTr="00C70630">
        <w:trPr>
          <w:trHeight w:val="266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 w:rsidP="008516A2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Организация режимных моментов в группах детей дошкольного возраста (2 часа)</w:t>
            </w:r>
          </w:p>
        </w:tc>
      </w:tr>
      <w:tr w:rsidR="00282763" w:rsidRPr="00320F82" w:rsidTr="00C70630">
        <w:trPr>
          <w:trHeight w:val="275"/>
        </w:trPr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8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 w:rsidP="008516A2">
            <w:pPr>
              <w:pStyle w:val="c1"/>
              <w:spacing w:before="0" w:beforeAutospacing="0" w:after="0" w:afterAutospacing="0" w:line="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Взаимодействие младшего воспитателя с воспитателем на группе в течение дня (2 часа)</w:t>
            </w:r>
          </w:p>
        </w:tc>
      </w:tr>
    </w:tbl>
    <w:p w:rsidR="008516A2" w:rsidRDefault="008516A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282763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Раздел 2.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4"/>
          <w:b/>
          <w:bCs/>
          <w:color w:val="000000"/>
          <w:sz w:val="28"/>
          <w:szCs w:val="28"/>
        </w:rPr>
        <w:t xml:space="preserve">Нормативно-правовые основы воспитания детей дошкольного возраста </w:t>
      </w:r>
    </w:p>
    <w:p w:rsidR="00320F82" w:rsidRDefault="00320F8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20F82" w:rsidRPr="00B95B4B" w:rsidRDefault="00282763" w:rsidP="00B95B4B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B95B4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Тема 2.1. Система дошкольного образования в нормативных документах</w:t>
      </w:r>
      <w:r w:rsidR="00320F82" w:rsidRPr="00B95B4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2763" w:rsidRPr="00B95B4B" w:rsidRDefault="00282763" w:rsidP="00B95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B4B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Понятие системы дошкольного образования. </w:t>
      </w:r>
      <w:proofErr w:type="gramStart"/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Нормативно-правовые и законодательные акты в деятельности младшего воспитателя: законодательные и трудовой кодекс РФ; </w:t>
      </w:r>
      <w:r w:rsidR="00320F82" w:rsidRPr="00B95B4B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№ 273-ФЗ от 29.12.2012 г. (с изменениями и дополнениями);</w:t>
      </w:r>
      <w:r w:rsidR="00320F82" w:rsidRPr="00B95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 от 17 октября 2013г.№ 1155 «Об утверждении федерального государственного образовательного стандарта дошкольного образования, </w:t>
      </w: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устав и «Правила внутреннего распорядка ДОУ»; Конвенция о правах ребенка;</w:t>
      </w:r>
      <w:proofErr w:type="gramEnd"/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договор с родителями; «Санитарно-эпидемиологические требования к устройству; содержанию и организации режима работы дошкольных учреждений </w:t>
      </w:r>
      <w:proofErr w:type="spellStart"/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СанПиП</w:t>
      </w:r>
      <w:proofErr w:type="spellEnd"/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2.4.1249-03; «Питание детей в детских дошкольных учреждениях» - методические рекомендации здравоохранения и института питания АМН от 14 июня 1984 г.</w:t>
      </w:r>
    </w:p>
    <w:p w:rsidR="00320F82" w:rsidRPr="00B95B4B" w:rsidRDefault="00320F8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320F82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Тема 2.2. Санитарно-гигиенические нормы содержания помещений, оборудования и инвентаря</w:t>
      </w:r>
      <w:r w:rsidR="00320F82">
        <w:rPr>
          <w:rStyle w:val="c4"/>
          <w:b/>
          <w:bCs/>
          <w:color w:val="000000"/>
          <w:sz w:val="28"/>
          <w:szCs w:val="28"/>
        </w:rPr>
        <w:t>.</w:t>
      </w:r>
    </w:p>
    <w:p w:rsidR="00282763" w:rsidRPr="00320F82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Организации питания, прием детей в дошкольные образовательные организации, организации режима дня, организация физического воспитания, требования к личной гигиене персонала.</w:t>
      </w:r>
      <w:r>
        <w:rPr>
          <w:rStyle w:val="c4"/>
          <w:b/>
          <w:bCs/>
          <w:color w:val="FF0000"/>
          <w:sz w:val="28"/>
          <w:szCs w:val="28"/>
        </w:rPr>
        <w:t> </w:t>
      </w:r>
    </w:p>
    <w:p w:rsidR="00320F82" w:rsidRDefault="00320F8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282763" w:rsidRDefault="00282763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Тема 2.4. Правила и нормы охраны труда, жизни и здоровья детей (14 часов).</w:t>
      </w:r>
      <w:r>
        <w:rPr>
          <w:rStyle w:val="c45"/>
          <w:rFonts w:ascii="Calibri" w:hAnsi="Calibri" w:cs="Arial"/>
          <w:color w:val="000000"/>
          <w:sz w:val="22"/>
          <w:szCs w:val="22"/>
        </w:rPr>
        <w:t> </w:t>
      </w:r>
      <w:r>
        <w:rPr>
          <w:rStyle w:val="c6"/>
          <w:color w:val="000000"/>
          <w:sz w:val="28"/>
          <w:szCs w:val="28"/>
        </w:rPr>
        <w:t>Охрана жизни и обеспечение безопасности детей и сотрудников - основная задача и определяющее условие образовательного процесса в ДОО. Инструкция по организации охраны жизни и здоровья детей во время пребывания в детском саду (ИОТ-35-2012).</w:t>
      </w:r>
    </w:p>
    <w:p w:rsidR="00320F82" w:rsidRDefault="00320F82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:rsidR="00282763" w:rsidRPr="00320F82" w:rsidRDefault="00282763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320F82">
        <w:rPr>
          <w:rStyle w:val="c4"/>
          <w:b/>
          <w:bCs/>
          <w:color w:val="000000"/>
          <w:sz w:val="28"/>
          <w:szCs w:val="28"/>
        </w:rPr>
        <w:t>Перечень практических занятий</w:t>
      </w:r>
    </w:p>
    <w:p w:rsidR="00320F82" w:rsidRPr="00320F82" w:rsidRDefault="00320F82" w:rsidP="00282763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tbl>
      <w:tblPr>
        <w:tblW w:w="9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8870"/>
      </w:tblGrid>
      <w:tr w:rsidR="00282763" w:rsidRPr="00320F82" w:rsidTr="00C70630">
        <w:trPr>
          <w:trHeight w:val="29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4" w:name="7dbeee6d4e61706492e2f274f3f88993ddcbe3ad"/>
            <w:bookmarkStart w:id="5" w:name="4"/>
            <w:bookmarkEnd w:id="4"/>
            <w:bookmarkEnd w:id="5"/>
            <w:r w:rsidRPr="00320F82">
              <w:rPr>
                <w:rStyle w:val="c0"/>
                <w:b/>
                <w:bCs/>
                <w:color w:val="000000"/>
                <w:sz w:val="28"/>
                <w:szCs w:val="28"/>
              </w:rPr>
              <w:t>№ темы</w:t>
            </w:r>
          </w:p>
        </w:tc>
        <w:tc>
          <w:tcPr>
            <w:tcW w:w="8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0"/>
                <w:b/>
                <w:bCs/>
                <w:color w:val="000000"/>
                <w:sz w:val="28"/>
                <w:szCs w:val="28"/>
              </w:rPr>
              <w:t>Наименование практического занятия</w:t>
            </w:r>
          </w:p>
        </w:tc>
      </w:tr>
      <w:tr w:rsidR="00282763" w:rsidRPr="00320F82" w:rsidTr="00C70630">
        <w:trPr>
          <w:trHeight w:val="29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8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10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Организация режимных моментов в группе (2  часа)</w:t>
            </w:r>
          </w:p>
        </w:tc>
      </w:tr>
      <w:tr w:rsidR="00282763" w:rsidRPr="00320F82" w:rsidTr="00C70630">
        <w:trPr>
          <w:trHeight w:val="29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8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10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Нормы охраны труда, жизни и здоровья детей (2 часа)</w:t>
            </w:r>
          </w:p>
        </w:tc>
      </w:tr>
      <w:tr w:rsidR="00282763" w:rsidRPr="00320F82" w:rsidTr="00C70630">
        <w:trPr>
          <w:trHeight w:val="298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5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8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763" w:rsidRPr="00320F82" w:rsidRDefault="00282763">
            <w:pPr>
              <w:pStyle w:val="c10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20F82">
              <w:rPr>
                <w:rStyle w:val="c3"/>
                <w:color w:val="000000"/>
                <w:sz w:val="28"/>
                <w:szCs w:val="28"/>
              </w:rPr>
              <w:t>Обсуждение инструкции (2 часа)</w:t>
            </w:r>
          </w:p>
        </w:tc>
      </w:tr>
    </w:tbl>
    <w:p w:rsidR="00320F82" w:rsidRDefault="00320F82" w:rsidP="00282763">
      <w:pPr>
        <w:pStyle w:val="c15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7B0B0A" w:rsidRDefault="007B0B0A" w:rsidP="00B9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41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7B0B0A" w:rsidRPr="00A02C4B" w:rsidRDefault="007B0B0A" w:rsidP="007B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992"/>
        <w:gridCol w:w="4111"/>
        <w:gridCol w:w="851"/>
        <w:gridCol w:w="992"/>
      </w:tblGrid>
      <w:tr w:rsidR="007B0B0A" w:rsidRPr="0030668B" w:rsidTr="0053160F">
        <w:trPr>
          <w:jc w:val="center"/>
        </w:trPr>
        <w:tc>
          <w:tcPr>
            <w:tcW w:w="992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Наименование  курсов обучения</w:t>
            </w:r>
          </w:p>
        </w:tc>
        <w:tc>
          <w:tcPr>
            <w:tcW w:w="851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92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7B0B0A" w:rsidRPr="0030668B" w:rsidTr="0053160F">
        <w:trPr>
          <w:jc w:val="center"/>
        </w:trPr>
        <w:tc>
          <w:tcPr>
            <w:tcW w:w="992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B95B4B" w:rsidRPr="0030668B" w:rsidTr="0053160F">
        <w:trPr>
          <w:jc w:val="center"/>
        </w:trPr>
        <w:tc>
          <w:tcPr>
            <w:tcW w:w="992" w:type="dxa"/>
          </w:tcPr>
          <w:p w:rsidR="00B95B4B" w:rsidRPr="0030668B" w:rsidRDefault="00B95B4B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B95B4B" w:rsidRDefault="00B95B4B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B95B4B" w:rsidRPr="0030668B" w:rsidRDefault="00B95B4B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95B4B" w:rsidRPr="0030668B" w:rsidRDefault="00B95B4B" w:rsidP="00531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B95B4B" w:rsidRPr="0030668B" w:rsidRDefault="00B95B4B" w:rsidP="00531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B0A" w:rsidRPr="0030668B" w:rsidTr="0053160F">
        <w:trPr>
          <w:jc w:val="center"/>
        </w:trPr>
        <w:tc>
          <w:tcPr>
            <w:tcW w:w="992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B0B0A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  <w:p w:rsidR="00B95B4B" w:rsidRPr="0030668B" w:rsidRDefault="00B95B4B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0B0A" w:rsidRPr="00A02C4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B0A" w:rsidRPr="0030668B" w:rsidTr="0053160F">
        <w:trPr>
          <w:jc w:val="center"/>
        </w:trPr>
        <w:tc>
          <w:tcPr>
            <w:tcW w:w="992" w:type="dxa"/>
          </w:tcPr>
          <w:p w:rsidR="007B0B0A" w:rsidRPr="0030668B" w:rsidRDefault="00B95B4B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7B0B0A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  <w:p w:rsidR="00B95B4B" w:rsidRPr="0030668B" w:rsidRDefault="00B95B4B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0B0A" w:rsidRPr="0030668B" w:rsidRDefault="007B0B0A" w:rsidP="00531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7B0B0A" w:rsidRDefault="007B0B0A" w:rsidP="007B0B0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B0B0A" w:rsidRPr="0035228A" w:rsidRDefault="007B0B0A" w:rsidP="007B0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Pr="00607148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4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07148">
        <w:rPr>
          <w:rFonts w:ascii="Times New Roman" w:hAnsi="Times New Roman" w:cs="Times New Roman"/>
          <w:b/>
          <w:sz w:val="28"/>
          <w:szCs w:val="28"/>
        </w:rPr>
        <w:t>. ОРГАНИЗАЦИОННО-ПЕДАГОГИЧЕСКИЕ УСЛОВИЯ</w:t>
      </w:r>
    </w:p>
    <w:p w:rsidR="007B0B0A" w:rsidRPr="00DB7DBA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48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7B0B0A" w:rsidRPr="00DB7DBA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DBA">
        <w:rPr>
          <w:rFonts w:ascii="Times New Roman" w:hAnsi="Times New Roman" w:cs="Times New Roman"/>
          <w:b/>
          <w:bCs/>
          <w:iCs/>
          <w:sz w:val="28"/>
          <w:szCs w:val="28"/>
        </w:rPr>
        <w:t>4.1. Материально-технические условия реализации  программы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Организация образовательного процесса регламентируется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планом и расписанием занятий, которые разрабатываются и утверждаются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АНО Д</w:t>
      </w:r>
      <w:r>
        <w:rPr>
          <w:rFonts w:ascii="Times New Roman" w:hAnsi="Times New Roman" w:cs="Times New Roman"/>
          <w:sz w:val="28"/>
          <w:szCs w:val="28"/>
        </w:rPr>
        <w:t>ПО «Академия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B7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Расписание занятий формируется с учетом формы  обучения, основных видов учебной деятельности, предусмотренных программой.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Учебные занятия проводятся в аудитории, оснащенной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специальными</w:t>
      </w:r>
      <w:proofErr w:type="gramEnd"/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техническими средствами, проектором, интерактивной доской. Имеется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высокоскоростное соединение с сетью Интернет.</w:t>
      </w:r>
    </w:p>
    <w:p w:rsidR="00B95B4B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 Учебные занятия проходят в виде лекций и практических занятий. Лекционные занятия проводятся в виде лекции-беседы с применением различных методов активизации деятельности слушателей. Практические занятия организуются в малых группах, парами или фронтально.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Учебные занятия проводятся с использованием информационно-коммуникационных технологий, применяется визуализация учебной информации.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Форма занятий определяется в соответствии с учебным планом, используемыми образовательными технологиями и методами обучения,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из необходимости обеспечения эффективного освоения соответствующего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учебного курса.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DBA">
        <w:rPr>
          <w:rFonts w:ascii="Times New Roman" w:hAnsi="Times New Roman" w:cs="Times New Roman"/>
          <w:b/>
          <w:bCs/>
          <w:iCs/>
          <w:sz w:val="28"/>
          <w:szCs w:val="28"/>
        </w:rPr>
        <w:t>4.2. Учебно-методическое и информационное обеспечение программы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95B4B" w:rsidRPr="0028518B" w:rsidRDefault="007B0B0A" w:rsidP="00B9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B4B">
        <w:rPr>
          <w:rFonts w:ascii="Times New Roman" w:hAnsi="Times New Roman" w:cs="Times New Roman"/>
          <w:sz w:val="28"/>
          <w:szCs w:val="28"/>
        </w:rPr>
        <w:t xml:space="preserve">       </w:t>
      </w:r>
      <w:r w:rsidR="00B95B4B" w:rsidRPr="0028518B">
        <w:rPr>
          <w:rFonts w:ascii="Times New Roman" w:hAnsi="Times New Roman" w:cs="Times New Roman"/>
          <w:sz w:val="28"/>
          <w:szCs w:val="28"/>
        </w:rPr>
        <w:t>В учебном процессе используется мультимедиа и оргтехника, лекции</w:t>
      </w:r>
      <w:r w:rsidR="00B95B4B">
        <w:rPr>
          <w:rFonts w:ascii="Times New Roman" w:hAnsi="Times New Roman" w:cs="Times New Roman"/>
          <w:sz w:val="28"/>
          <w:szCs w:val="28"/>
        </w:rPr>
        <w:t xml:space="preserve"> </w:t>
      </w:r>
      <w:r w:rsidR="00B95B4B" w:rsidRPr="0028518B">
        <w:rPr>
          <w:rFonts w:ascii="Times New Roman" w:hAnsi="Times New Roman" w:cs="Times New Roman"/>
          <w:sz w:val="28"/>
          <w:szCs w:val="28"/>
        </w:rPr>
        <w:t>сопровождаются тематическими  презентациями. Практические занятия проводятся с применением электронных презентационных материалов и виде</w:t>
      </w:r>
      <w:proofErr w:type="gramStart"/>
      <w:r w:rsidR="00B95B4B" w:rsidRPr="0028518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95B4B">
        <w:rPr>
          <w:rFonts w:ascii="Times New Roman" w:hAnsi="Times New Roman" w:cs="Times New Roman"/>
          <w:sz w:val="28"/>
          <w:szCs w:val="28"/>
        </w:rPr>
        <w:t xml:space="preserve"> сопровождением</w:t>
      </w:r>
      <w:r w:rsidR="00B95B4B" w:rsidRPr="0028518B">
        <w:rPr>
          <w:rFonts w:ascii="Times New Roman" w:hAnsi="Times New Roman" w:cs="Times New Roman"/>
          <w:sz w:val="28"/>
          <w:szCs w:val="28"/>
        </w:rPr>
        <w:t>.</w:t>
      </w:r>
    </w:p>
    <w:p w:rsidR="00B95B4B" w:rsidRPr="0028518B" w:rsidRDefault="00B95B4B" w:rsidP="00B9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8B">
        <w:rPr>
          <w:rFonts w:ascii="Times New Roman" w:hAnsi="Times New Roman" w:cs="Times New Roman"/>
          <w:sz w:val="28"/>
          <w:szCs w:val="28"/>
        </w:rPr>
        <w:t xml:space="preserve">        При обучении используются:</w:t>
      </w:r>
    </w:p>
    <w:p w:rsidR="00B95B4B" w:rsidRDefault="00B95B4B" w:rsidP="00B9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видеоматериалы, </w:t>
      </w:r>
      <w:r w:rsidRPr="00285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518B">
        <w:rPr>
          <w:rFonts w:ascii="Times New Roman" w:hAnsi="Times New Roman" w:cs="Times New Roman"/>
          <w:sz w:val="28"/>
          <w:szCs w:val="28"/>
        </w:rPr>
        <w:t xml:space="preserve">омплект экзаменационных заданий в тестовой форме. </w:t>
      </w:r>
    </w:p>
    <w:p w:rsidR="00B95B4B" w:rsidRDefault="00B95B4B" w:rsidP="00B95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слушателей  </w:t>
      </w:r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с помощью </w:t>
      </w:r>
      <w:proofErr w:type="spellStart"/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</w:t>
      </w:r>
      <w:proofErr w:type="spellEnd"/>
      <w:r w:rsidRPr="005E27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-контролир</w:t>
      </w:r>
      <w:r w:rsidR="00C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ующей системы «</w:t>
      </w:r>
      <w:proofErr w:type="spellStart"/>
      <w:r w:rsidR="00C70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B0B0A" w:rsidRPr="00DB7DBA" w:rsidRDefault="007B0B0A" w:rsidP="00B95B4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Pr="00604BB5" w:rsidRDefault="00604BB5" w:rsidP="00604BB5">
      <w:pPr>
        <w:spacing w:after="0" w:line="240" w:lineRule="auto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4BB5">
        <w:rPr>
          <w:rFonts w:ascii="Times New Roman" w:hAnsi="Times New Roman" w:cs="Times New Roman"/>
          <w:b/>
          <w:sz w:val="28"/>
          <w:szCs w:val="28"/>
        </w:rPr>
        <w:t>.</w:t>
      </w:r>
      <w:r w:rsidR="007B0B0A" w:rsidRPr="00604BB5">
        <w:rPr>
          <w:rFonts w:ascii="Times New Roman" w:hAnsi="Times New Roman" w:cs="Times New Roman"/>
          <w:b/>
          <w:sz w:val="28"/>
          <w:szCs w:val="28"/>
        </w:rPr>
        <w:t>ОЦЕНКА КАЧЕСТВА ОСВОЕНИЯ ПРОГРАММЫ</w:t>
      </w:r>
    </w:p>
    <w:p w:rsidR="007B0B0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0B0A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A749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4901">
        <w:rPr>
          <w:rFonts w:ascii="Times New Roman" w:eastAsia="Calibri" w:hAnsi="Times New Roman" w:cs="Times New Roman"/>
          <w:color w:val="000000"/>
          <w:sz w:val="28"/>
          <w:szCs w:val="28"/>
        </w:rPr>
        <w:t>Оценка качества освоения программы осуществляется аттестационной комиссией в виде</w:t>
      </w:r>
      <w:r w:rsidRPr="006C7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зачета</w:t>
      </w:r>
      <w:r>
        <w:rPr>
          <w:rFonts w:ascii="Times New Roman" w:hAnsi="Times New Roman" w:cs="Times New Roman"/>
          <w:sz w:val="28"/>
          <w:szCs w:val="28"/>
        </w:rPr>
        <w:t xml:space="preserve">  с использования  </w:t>
      </w:r>
      <w:r w:rsidRPr="00D51307">
        <w:rPr>
          <w:rFonts w:ascii="Times New Roman" w:hAnsi="Times New Roman" w:cs="Times New Roman"/>
          <w:sz w:val="28"/>
          <w:szCs w:val="28"/>
        </w:rPr>
        <w:t>контрольно-измерительных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программе.  </w:t>
      </w:r>
    </w:p>
    <w:p w:rsidR="00B95B4B" w:rsidRPr="00DC5BC8" w:rsidRDefault="007B0B0A" w:rsidP="00B95B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успешном освоении завершении обучения слушателям выдается </w:t>
      </w:r>
      <w:r w:rsidRPr="00C70630">
        <w:rPr>
          <w:rFonts w:ascii="Times New Roman" w:hAnsi="Times New Roman" w:cs="Times New Roman"/>
          <w:b/>
          <w:sz w:val="28"/>
          <w:szCs w:val="28"/>
        </w:rPr>
        <w:t>«УДОСТОВЕРЕНИЕ»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 о </w:t>
      </w:r>
      <w:r w:rsidRPr="009B072F">
        <w:rPr>
          <w:rFonts w:ascii="Times New Roman" w:hAnsi="Times New Roman" w:cs="Times New Roman"/>
          <w:sz w:val="28"/>
          <w:szCs w:val="28"/>
        </w:rPr>
        <w:t xml:space="preserve">повышении квалификации 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 профессиональной </w:t>
      </w:r>
      <w:r w:rsidRPr="00DC5BC8">
        <w:rPr>
          <w:rFonts w:ascii="Times New Roman" w:hAnsi="Times New Roman" w:cs="Times New Roman"/>
          <w:b/>
          <w:sz w:val="28"/>
          <w:szCs w:val="28"/>
        </w:rPr>
        <w:t xml:space="preserve">программы повышения квалификации  </w:t>
      </w:r>
      <w:r w:rsidRPr="00C41907">
        <w:rPr>
          <w:rFonts w:ascii="Times New Roman" w:hAnsi="Times New Roman" w:cs="Times New Roman"/>
          <w:sz w:val="24"/>
          <w:szCs w:val="24"/>
        </w:rPr>
        <w:t xml:space="preserve">  </w:t>
      </w:r>
      <w:r w:rsidR="00B95B4B">
        <w:rPr>
          <w:rFonts w:ascii="Times New Roman" w:hAnsi="Times New Roman" w:cs="Times New Roman"/>
          <w:b/>
          <w:sz w:val="28"/>
          <w:szCs w:val="28"/>
        </w:rPr>
        <w:t>«</w:t>
      </w:r>
      <w:r w:rsidR="00B95B4B" w:rsidRPr="006D6865">
        <w:rPr>
          <w:rFonts w:ascii="Times New Roman" w:hAnsi="Times New Roman" w:cs="Times New Roman"/>
          <w:b/>
          <w:sz w:val="28"/>
          <w:szCs w:val="28"/>
        </w:rPr>
        <w:t>Работа младшего воспитателя в условия</w:t>
      </w:r>
      <w:r w:rsidR="00B95B4B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B95B4B" w:rsidRPr="006D6865">
        <w:rPr>
          <w:rFonts w:ascii="Times New Roman" w:hAnsi="Times New Roman" w:cs="Times New Roman"/>
          <w:b/>
          <w:sz w:val="28"/>
          <w:szCs w:val="28"/>
        </w:rPr>
        <w:t>ФГОС</w:t>
      </w:r>
      <w:r w:rsidR="00B95B4B">
        <w:rPr>
          <w:rFonts w:ascii="Times New Roman" w:hAnsi="Times New Roman" w:cs="Times New Roman"/>
          <w:b/>
          <w:sz w:val="28"/>
          <w:szCs w:val="28"/>
        </w:rPr>
        <w:t>»</w:t>
      </w:r>
      <w:r w:rsidR="00B95B4B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95B4B" w:rsidRDefault="00B95B4B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B0A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73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D300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опро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</w:t>
      </w:r>
      <w:r w:rsidRPr="00D300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для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зачета:</w:t>
      </w:r>
      <w:r w:rsidRPr="00ED0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10BA" w:rsidRPr="00B95B4B" w:rsidRDefault="00A210BA" w:rsidP="00A210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1.Цель, задачи и содержание образования в ДОО.</w:t>
      </w:r>
    </w:p>
    <w:p w:rsidR="00A210BA" w:rsidRPr="00B95B4B" w:rsidRDefault="00A210BA" w:rsidP="00A210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2.Система дошкольного образования на современном этапе.</w:t>
      </w:r>
    </w:p>
    <w:p w:rsidR="00A210BA" w:rsidRPr="00B95B4B" w:rsidRDefault="00A210BA" w:rsidP="00A210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3</w:t>
      </w:r>
      <w:r w:rsidR="00D8777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.</w:t>
      </w: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Особенности организации образовательного процесса в группах детей раннего возраста.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4.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Особенности организации образовательного процесса в группах детей младшего дошкольного возраста.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5.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Особенности организации образовательного процесса в группах детей старшего дошкольного возраста.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6.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Возрастные особенности детей младшего дошкольного возраста.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7.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Возрастные особенности детей старшего дошкольного возраста.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8.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Права детей и их защита.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9.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Требования ФГОС дошкольного образования к содержанию воспитания детей дошкольного возраста.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10.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Принципы воспитания детей дошкольного возраста.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11.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Методы воспитания дошкольников.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12.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Требования к компетенциям педагогических кадров в области воспитания и обучения дошкольников.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13.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Взаимодействие младшего воспитателя с воспитателем на группе в течение дня.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14.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Требования к речи младшего воспитателя.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15.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Режим дня, его значение для ребенка. Индивидуализация режима.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16.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Требования к санитарному содержанию помещений и дезинфекционные мероприятия.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17.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Требования к организации режима дня и учебных занятий детей.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18.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Требования к приему детей в ДОУ.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19.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 Требования к одежде детей 3-7 лет в помещении.</w:t>
      </w:r>
    </w:p>
    <w:p w:rsidR="00A210BA" w:rsidRPr="00B95B4B" w:rsidRDefault="00D8777A" w:rsidP="00D8777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20</w:t>
      </w:r>
      <w:r w:rsidR="00B95B4B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Инструкция по организации охраны жизни и здоровья детей в детском саду и на детских площадках ДОУ.</w:t>
      </w:r>
    </w:p>
    <w:p w:rsidR="00A210BA" w:rsidRPr="00B95B4B" w:rsidRDefault="00B95B4B" w:rsidP="00B95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21.</w:t>
      </w:r>
      <w:r w:rsidR="00A210BA" w:rsidRPr="00B95B4B">
        <w:rPr>
          <w:rStyle w:val="c6"/>
          <w:rFonts w:ascii="Times New Roman" w:hAnsi="Times New Roman" w:cs="Times New Roman"/>
          <w:color w:val="000000"/>
          <w:sz w:val="28"/>
          <w:szCs w:val="28"/>
        </w:rPr>
        <w:t>Охрана труда младших воспитателей.</w:t>
      </w:r>
    </w:p>
    <w:p w:rsidR="007B0B0A" w:rsidRPr="00B95B4B" w:rsidRDefault="007B0B0A" w:rsidP="007B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D30030" w:rsidRDefault="007B0B0A" w:rsidP="007B0B0A">
      <w:pPr>
        <w:shd w:val="clear" w:color="auto" w:fill="FFFFFF"/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</w:rPr>
      </w:pPr>
      <w:r w:rsidRPr="00D3003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Критерии оценивания: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7B0B0A" w:rsidRPr="00D30030" w:rsidRDefault="007B0B0A" w:rsidP="007B0B0A">
      <w:pPr>
        <w:pStyle w:val="a8"/>
        <w:spacing w:after="0"/>
        <w:ind w:left="0"/>
        <w:jc w:val="both"/>
        <w:rPr>
          <w:sz w:val="28"/>
          <w:szCs w:val="28"/>
        </w:rPr>
      </w:pPr>
      <w:r w:rsidRPr="00D30030">
        <w:rPr>
          <w:sz w:val="28"/>
          <w:szCs w:val="28"/>
        </w:rPr>
        <w:t>Обучающийся должен представить развернутый ответ, который  должен представлять</w:t>
      </w:r>
      <w:r>
        <w:rPr>
          <w:sz w:val="28"/>
          <w:szCs w:val="28"/>
        </w:rPr>
        <w:t xml:space="preserve"> </w:t>
      </w:r>
      <w:r w:rsidRPr="00D30030">
        <w:rPr>
          <w:sz w:val="28"/>
          <w:szCs w:val="28"/>
        </w:rPr>
        <w:t xml:space="preserve"> собой связное, логически последователь</w:t>
      </w:r>
      <w:r>
        <w:rPr>
          <w:sz w:val="28"/>
          <w:szCs w:val="28"/>
        </w:rPr>
        <w:t>ное сообщение на заданную тему.</w:t>
      </w:r>
    </w:p>
    <w:p w:rsidR="007B0B0A" w:rsidRPr="00D30030" w:rsidRDefault="007B0B0A" w:rsidP="007B0B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030">
        <w:rPr>
          <w:rFonts w:ascii="Times New Roman" w:hAnsi="Times New Roman" w:cs="Times New Roman"/>
          <w:color w:val="000000"/>
          <w:sz w:val="28"/>
          <w:szCs w:val="28"/>
        </w:rPr>
        <w:t xml:space="preserve">При оценке ответа обучающегося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аттестационная  комиссия  руководствуется </w:t>
      </w:r>
      <w:r w:rsidRPr="00D30030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следующими критериями: </w:t>
      </w:r>
    </w:p>
    <w:p w:rsidR="007B0B0A" w:rsidRPr="00D30030" w:rsidRDefault="007B0B0A" w:rsidP="007B0B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03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 полноту и правильность ответа;</w:t>
      </w:r>
      <w:r w:rsidRPr="00D300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0B0A" w:rsidRPr="00D30030" w:rsidRDefault="007B0B0A" w:rsidP="007B0B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030">
        <w:rPr>
          <w:rFonts w:ascii="Times New Roman" w:hAnsi="Times New Roman" w:cs="Times New Roman"/>
          <w:color w:val="000000"/>
          <w:sz w:val="28"/>
          <w:szCs w:val="28"/>
        </w:rPr>
        <w:t>2) степень осо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знанности, понимания изученного;</w:t>
      </w:r>
    </w:p>
    <w:p w:rsidR="007B0B0A" w:rsidRDefault="007B0B0A" w:rsidP="007B0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0">
        <w:rPr>
          <w:rFonts w:ascii="Times New Roman" w:hAnsi="Times New Roman" w:cs="Times New Roman"/>
          <w:color w:val="000000"/>
          <w:sz w:val="28"/>
          <w:szCs w:val="28"/>
        </w:rPr>
        <w:t>3) языковое оформление ответа.</w:t>
      </w:r>
      <w:r w:rsidRPr="0056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B0A" w:rsidRDefault="007B0B0A" w:rsidP="007B0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0A" w:rsidRPr="00563EEC" w:rsidRDefault="007B0B0A" w:rsidP="007B0B0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63EEC">
        <w:rPr>
          <w:rFonts w:ascii="Times New Roman" w:hAnsi="Times New Roman" w:cs="Times New Roman"/>
          <w:color w:val="000000"/>
          <w:sz w:val="28"/>
          <w:szCs w:val="28"/>
        </w:rPr>
        <w:t>а итоговой аттестации  выставляются отметки по двухбалльной  системе:</w:t>
      </w:r>
    </w:p>
    <w:p w:rsidR="007B0B0A" w:rsidRPr="00563EEC" w:rsidRDefault="007B0B0A" w:rsidP="007B0B0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E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«Зачтено» </w:t>
      </w:r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 выставляется </w:t>
      </w:r>
      <w:proofErr w:type="gramStart"/>
      <w:r w:rsidRPr="00563EEC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563EEC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  не в полной мере новых компетенций и профессиональных умений для осуществления профессиональной  деятельности, знакомый с литературой, по программе, допустившим погрешности в квалификационной работе.</w:t>
      </w:r>
    </w:p>
    <w:p w:rsidR="007B0B0A" w:rsidRPr="00563EEC" w:rsidRDefault="007B0B0A" w:rsidP="007B0B0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3EEC">
        <w:rPr>
          <w:rFonts w:ascii="Times New Roman" w:hAnsi="Times New Roman" w:cs="Times New Roman"/>
          <w:b/>
          <w:color w:val="000000"/>
          <w:sz w:val="28"/>
          <w:szCs w:val="28"/>
        </w:rPr>
        <w:t>«Не зачтено»</w:t>
      </w:r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  выставляется </w:t>
      </w:r>
      <w:proofErr w:type="gramStart"/>
      <w:r w:rsidRPr="00563EEC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563EEC">
        <w:rPr>
          <w:rFonts w:ascii="Times New Roman" w:hAnsi="Times New Roman" w:cs="Times New Roman"/>
          <w:color w:val="000000"/>
          <w:sz w:val="28"/>
          <w:szCs w:val="28"/>
        </w:rPr>
        <w:t>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 с выполнением итоговой аттестационной работы.</w:t>
      </w:r>
    </w:p>
    <w:p w:rsidR="007B0B0A" w:rsidRDefault="007B0B0A" w:rsidP="007B0B0A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B0B0A" w:rsidRPr="009126DA" w:rsidRDefault="007B0B0A" w:rsidP="007B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="00604BB5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</w:t>
      </w:r>
      <w:r w:rsidRPr="009126D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.СПИСОК ЛИТЕРАТУРЫ, РЕКОМЕНДУЕМЫЙ ДЛЯ ИЗУЧЕНИЯ</w:t>
      </w:r>
    </w:p>
    <w:p w:rsidR="007B0B0A" w:rsidRPr="006D6865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73D8C" w:rsidRPr="00F73D8C" w:rsidRDefault="00F73D8C" w:rsidP="00F73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Дошкольная педагогика с основами методик воспитания и обучения: для бакалавров : учеб. по направлению 050100 "</w:t>
      </w:r>
      <w:proofErr w:type="spell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 образование"/ под ред.: А. Г. Гогоберидзе, О. В. Солнцевой. - 2-е изд., </w:t>
      </w:r>
      <w:proofErr w:type="spell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. и доп</w:t>
      </w:r>
      <w:proofErr w:type="gram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.. - </w:t>
      </w:r>
      <w:proofErr w:type="gramEnd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М.; СПб.; Нижний Новгород: Питер, 2015.</w:t>
      </w:r>
    </w:p>
    <w:p w:rsidR="00F73D8C" w:rsidRPr="00F73D8C" w:rsidRDefault="00F73D8C" w:rsidP="00F73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Дошкольная педагогика. Теория воспитания: учеб. пособие для студентов вузов/ Н. В. </w:t>
      </w:r>
      <w:proofErr w:type="spell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Микляева</w:t>
      </w:r>
      <w:proofErr w:type="spellEnd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, Ю. В. </w:t>
      </w:r>
      <w:proofErr w:type="spell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Микляева</w:t>
      </w:r>
      <w:proofErr w:type="spellEnd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. - 3-е изд., стер</w:t>
      </w:r>
      <w:proofErr w:type="gram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.. - </w:t>
      </w:r>
      <w:proofErr w:type="gramEnd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М.: Академия, 2013.</w:t>
      </w:r>
    </w:p>
    <w:p w:rsidR="00F73D8C" w:rsidRPr="00F73D8C" w:rsidRDefault="00F73D8C" w:rsidP="00F73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Главного государственного санитарного врача Российской Федерации от 15 мая 2013 г. N 26 г. Москва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организаций". – Электронный ресурс. Режим </w:t>
      </w:r>
      <w:proofErr w:type="spell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доступа:</w:t>
      </w:r>
      <w:hyperlink r:id="rId12" w:history="1">
        <w:r w:rsidRPr="00F73D8C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F73D8C">
          <w:rPr>
            <w:rStyle w:val="a5"/>
            <w:rFonts w:ascii="Times New Roman" w:hAnsi="Times New Roman" w:cs="Times New Roman"/>
            <w:sz w:val="28"/>
            <w:szCs w:val="28"/>
          </w:rPr>
          <w:t>://www.rg.ru/printable/2013/07/19/sanpin-dok.html</w:t>
        </w:r>
      </w:hyperlink>
    </w:p>
    <w:p w:rsidR="00F73D8C" w:rsidRPr="00F73D8C" w:rsidRDefault="00F73D8C" w:rsidP="00F73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Приказ Министерства образования и науки РФ (</w:t>
      </w:r>
      <w:proofErr w:type="spell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России) от 30.08.2013 г. № 1014 «Об утверждении Порядка организации и осуществления образовательной деятельности по образовательным программам дошкольного образования».</w:t>
      </w:r>
    </w:p>
    <w:p w:rsidR="00F73D8C" w:rsidRPr="00F73D8C" w:rsidRDefault="00F73D8C" w:rsidP="00F73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Приказ Министерства образования и науки РФ (</w:t>
      </w:r>
      <w:proofErr w:type="spell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России) от 17.10.2013 г. №1155 «Об утверждении Федерального государственного образовательного стандарта дошкольного образования».</w:t>
      </w:r>
    </w:p>
    <w:p w:rsidR="00F73D8C" w:rsidRPr="00F73D8C" w:rsidRDefault="00F73D8C" w:rsidP="00F73D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29 декабря 2012 г. № 273-ФЗ «Об образовании в Российской федерации».- М.,2012.</w:t>
      </w:r>
    </w:p>
    <w:p w:rsidR="00F73D8C" w:rsidRPr="00F73D8C" w:rsidRDefault="00F73D8C" w:rsidP="00C706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Конвенция о правах ребенка [Электронный ресурс] / б.м.: б.</w:t>
      </w:r>
      <w:r w:rsidR="00C70630">
        <w:rPr>
          <w:rStyle w:val="c6"/>
          <w:rFonts w:ascii="Times New Roman" w:hAnsi="Times New Roman" w:cs="Times New Roman"/>
          <w:color w:val="000000"/>
          <w:sz w:val="28"/>
          <w:szCs w:val="28"/>
        </w:rPr>
        <w:t>и., б.г.. - 29 с. – Электронный ресурс.</w:t>
      </w:r>
      <w:proofErr w:type="gramEnd"/>
      <w:r w:rsidR="00C7063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3D8C">
        <w:rPr>
          <w:rStyle w:val="c6"/>
          <w:rFonts w:ascii="Times New Roman" w:hAnsi="Times New Roman" w:cs="Times New Roman"/>
          <w:color w:val="000000"/>
          <w:sz w:val="28"/>
          <w:szCs w:val="28"/>
        </w:rPr>
        <w:t>Режим доступа: </w:t>
      </w:r>
      <w:hyperlink r:id="rId13" w:history="1">
        <w:r w:rsidRPr="00F73D8C">
          <w:rPr>
            <w:rStyle w:val="a5"/>
            <w:rFonts w:ascii="Times New Roman" w:hAnsi="Times New Roman" w:cs="Times New Roman"/>
            <w:sz w:val="28"/>
            <w:szCs w:val="28"/>
          </w:rPr>
          <w:t>http://biblioclub.ru/index.php?page=book&amp;id=120202</w:t>
        </w:r>
      </w:hyperlink>
    </w:p>
    <w:p w:rsidR="007B0B0A" w:rsidRPr="00F73D8C" w:rsidRDefault="007B0B0A" w:rsidP="00F73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Pr="00F73D8C" w:rsidRDefault="007B0B0A" w:rsidP="00F73D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3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B0A" w:rsidRPr="00D51307" w:rsidRDefault="007B0B0A" w:rsidP="00794BF6">
      <w:pPr>
        <w:jc w:val="both"/>
        <w:rPr>
          <w:rFonts w:ascii="Times New Roman" w:hAnsi="Times New Roman" w:cs="Times New Roman"/>
          <w:sz w:val="28"/>
          <w:szCs w:val="28"/>
        </w:rPr>
      </w:pPr>
      <w:r w:rsidRPr="006C7D6E">
        <w:rPr>
          <w:rFonts w:ascii="Times New Roman" w:hAnsi="Times New Roman" w:cs="Times New Roman"/>
          <w:b/>
          <w:sz w:val="28"/>
          <w:szCs w:val="28"/>
        </w:rPr>
        <w:t>Составитель программы</w:t>
      </w:r>
      <w:r w:rsidRPr="00D51307">
        <w:rPr>
          <w:rFonts w:ascii="Times New Roman" w:hAnsi="Times New Roman" w:cs="Times New Roman"/>
          <w:sz w:val="28"/>
          <w:szCs w:val="28"/>
        </w:rPr>
        <w:t xml:space="preserve">:   </w:t>
      </w:r>
      <w:r w:rsidR="00575397">
        <w:rPr>
          <w:rFonts w:ascii="Times New Roman" w:hAnsi="Times New Roman" w:cs="Times New Roman"/>
          <w:sz w:val="28"/>
          <w:szCs w:val="28"/>
        </w:rPr>
        <w:t>Никитина Е.А.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4BF6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091C18">
        <w:rPr>
          <w:rFonts w:ascii="Times New Roman" w:hAnsi="Times New Roman" w:cs="Times New Roman"/>
          <w:sz w:val="28"/>
          <w:szCs w:val="28"/>
        </w:rPr>
        <w:t>ООО «Атон-Нск»</w:t>
      </w:r>
      <w:bookmarkStart w:id="6" w:name="_GoBack"/>
      <w:bookmarkEnd w:id="6"/>
    </w:p>
    <w:p w:rsidR="007B0B0A" w:rsidRDefault="007B0B0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1A11A0" w:rsidRPr="00B95B4B" w:rsidRDefault="001A11A0" w:rsidP="00B95B4B"/>
    <w:sectPr w:rsidR="001A11A0" w:rsidRPr="00B95B4B" w:rsidSect="0053160F">
      <w:footerReference w:type="default" r:id="rId14"/>
      <w:pgSz w:w="11906" w:h="16838"/>
      <w:pgMar w:top="567" w:right="566" w:bottom="56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EB" w:rsidRDefault="002026EB" w:rsidP="003B2617">
      <w:pPr>
        <w:spacing w:after="0" w:line="240" w:lineRule="auto"/>
      </w:pPr>
      <w:r>
        <w:separator/>
      </w:r>
    </w:p>
  </w:endnote>
  <w:endnote w:type="continuationSeparator" w:id="0">
    <w:p w:rsidR="002026EB" w:rsidRDefault="002026EB" w:rsidP="003B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495366"/>
      <w:docPartObj>
        <w:docPartGallery w:val="Page Numbers (Bottom of Page)"/>
        <w:docPartUnique/>
      </w:docPartObj>
    </w:sdtPr>
    <w:sdtEndPr/>
    <w:sdtContent>
      <w:p w:rsidR="0053160F" w:rsidRDefault="00377B7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C1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3160F" w:rsidRDefault="005316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EB" w:rsidRDefault="002026EB" w:rsidP="003B2617">
      <w:pPr>
        <w:spacing w:after="0" w:line="240" w:lineRule="auto"/>
      </w:pPr>
      <w:r>
        <w:separator/>
      </w:r>
    </w:p>
  </w:footnote>
  <w:footnote w:type="continuationSeparator" w:id="0">
    <w:p w:rsidR="002026EB" w:rsidRDefault="002026EB" w:rsidP="003B2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6F7"/>
    <w:multiLevelType w:val="multilevel"/>
    <w:tmpl w:val="1C4CE9BC"/>
    <w:lvl w:ilvl="0">
      <w:start w:val="2"/>
      <w:numFmt w:val="upperRoman"/>
      <w:lvlText w:val="%1."/>
      <w:lvlJc w:val="left"/>
      <w:pPr>
        <w:ind w:left="151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2160"/>
      </w:pPr>
      <w:rPr>
        <w:rFonts w:hint="default"/>
      </w:rPr>
    </w:lvl>
  </w:abstractNum>
  <w:abstractNum w:abstractNumId="1">
    <w:nsid w:val="145E1878"/>
    <w:multiLevelType w:val="multilevel"/>
    <w:tmpl w:val="CCAA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5D4911"/>
    <w:multiLevelType w:val="multilevel"/>
    <w:tmpl w:val="CDD6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91C1B"/>
    <w:multiLevelType w:val="hybridMultilevel"/>
    <w:tmpl w:val="DFC4F338"/>
    <w:lvl w:ilvl="0" w:tplc="5F0493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35C43"/>
    <w:multiLevelType w:val="multilevel"/>
    <w:tmpl w:val="5D66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72131"/>
    <w:multiLevelType w:val="hybridMultilevel"/>
    <w:tmpl w:val="2354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C6262"/>
    <w:multiLevelType w:val="hybridMultilevel"/>
    <w:tmpl w:val="1FA8C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25A86"/>
    <w:multiLevelType w:val="multilevel"/>
    <w:tmpl w:val="2420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F2216A"/>
    <w:multiLevelType w:val="multilevel"/>
    <w:tmpl w:val="3802F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9">
    <w:nsid w:val="5F8D6FEC"/>
    <w:multiLevelType w:val="multilevel"/>
    <w:tmpl w:val="E30E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844EAA"/>
    <w:multiLevelType w:val="hybridMultilevel"/>
    <w:tmpl w:val="677C947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D3104"/>
    <w:multiLevelType w:val="multilevel"/>
    <w:tmpl w:val="28B6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6032B"/>
    <w:multiLevelType w:val="multilevel"/>
    <w:tmpl w:val="854A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650C32"/>
    <w:multiLevelType w:val="multilevel"/>
    <w:tmpl w:val="3620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B0A"/>
    <w:rsid w:val="00051091"/>
    <w:rsid w:val="00091C18"/>
    <w:rsid w:val="000E1134"/>
    <w:rsid w:val="00151E60"/>
    <w:rsid w:val="001A11A0"/>
    <w:rsid w:val="002026EB"/>
    <w:rsid w:val="0020708F"/>
    <w:rsid w:val="002368CB"/>
    <w:rsid w:val="00275CA0"/>
    <w:rsid w:val="00282763"/>
    <w:rsid w:val="002D53E1"/>
    <w:rsid w:val="00320F82"/>
    <w:rsid w:val="00341E50"/>
    <w:rsid w:val="00377B76"/>
    <w:rsid w:val="003B2617"/>
    <w:rsid w:val="003D0117"/>
    <w:rsid w:val="0043613B"/>
    <w:rsid w:val="0053160F"/>
    <w:rsid w:val="0056020C"/>
    <w:rsid w:val="00575397"/>
    <w:rsid w:val="00604083"/>
    <w:rsid w:val="00604BB5"/>
    <w:rsid w:val="00610E59"/>
    <w:rsid w:val="006D6865"/>
    <w:rsid w:val="00794BF6"/>
    <w:rsid w:val="007B0B0A"/>
    <w:rsid w:val="008516A2"/>
    <w:rsid w:val="00980C17"/>
    <w:rsid w:val="00995761"/>
    <w:rsid w:val="009D16A3"/>
    <w:rsid w:val="00A210BA"/>
    <w:rsid w:val="00B61695"/>
    <w:rsid w:val="00B9051F"/>
    <w:rsid w:val="00B95B4B"/>
    <w:rsid w:val="00BA589C"/>
    <w:rsid w:val="00C70630"/>
    <w:rsid w:val="00D8777A"/>
    <w:rsid w:val="00E311BA"/>
    <w:rsid w:val="00EC6589"/>
    <w:rsid w:val="00F11341"/>
    <w:rsid w:val="00F73D8C"/>
    <w:rsid w:val="00F74F4D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18"/>
  </w:style>
  <w:style w:type="paragraph" w:styleId="1">
    <w:name w:val="heading 1"/>
    <w:basedOn w:val="a"/>
    <w:next w:val="a"/>
    <w:link w:val="10"/>
    <w:uiPriority w:val="9"/>
    <w:qFormat/>
    <w:rsid w:val="007B0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B0B0A"/>
    <w:pPr>
      <w:ind w:left="720"/>
      <w:contextualSpacing/>
    </w:pPr>
  </w:style>
  <w:style w:type="table" w:styleId="a4">
    <w:name w:val="Table Grid"/>
    <w:basedOn w:val="a1"/>
    <w:uiPriority w:val="59"/>
    <w:rsid w:val="007B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7B0B0A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B0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B0A"/>
  </w:style>
  <w:style w:type="paragraph" w:styleId="a8">
    <w:name w:val="Body Text Indent"/>
    <w:basedOn w:val="a"/>
    <w:link w:val="a9"/>
    <w:semiHidden/>
    <w:unhideWhenUsed/>
    <w:rsid w:val="007B0B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B0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B0B0A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7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53160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53160F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6">
    <w:name w:val="c6"/>
    <w:basedOn w:val="a0"/>
    <w:rsid w:val="00282763"/>
  </w:style>
  <w:style w:type="paragraph" w:customStyle="1" w:styleId="c10">
    <w:name w:val="c10"/>
    <w:basedOn w:val="a"/>
    <w:rsid w:val="0028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82763"/>
  </w:style>
  <w:style w:type="paragraph" w:customStyle="1" w:styleId="c5">
    <w:name w:val="c5"/>
    <w:basedOn w:val="a"/>
    <w:rsid w:val="0028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2763"/>
  </w:style>
  <w:style w:type="character" w:customStyle="1" w:styleId="c3">
    <w:name w:val="c3"/>
    <w:basedOn w:val="a0"/>
    <w:rsid w:val="00282763"/>
  </w:style>
  <w:style w:type="paragraph" w:customStyle="1" w:styleId="c1">
    <w:name w:val="c1"/>
    <w:basedOn w:val="a"/>
    <w:rsid w:val="0028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8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8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282763"/>
  </w:style>
  <w:style w:type="character" w:customStyle="1" w:styleId="c45">
    <w:name w:val="c45"/>
    <w:basedOn w:val="a0"/>
    <w:rsid w:val="00282763"/>
  </w:style>
  <w:style w:type="paragraph" w:customStyle="1" w:styleId="c40">
    <w:name w:val="c40"/>
    <w:basedOn w:val="a"/>
    <w:rsid w:val="0028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E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1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107590?l12" TargetMode="External"/><Relationship Id="rId13" Type="http://schemas.openxmlformats.org/officeDocument/2006/relationships/hyperlink" Target="https://www.google.com/url?q=http://biblioclub.ru/index.php?page%3Dbook%26id%3D120202&amp;sa=D&amp;usg=AFQjCNGz5SlMUbcD_OZYNiUGnsg3we2V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rg.ru/printable/2013/07/19/sanpin-dok.html&amp;sa=D&amp;usg=AFQjCNGQ3b6SxiReYNnpB9wODE9cgj6g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ferent.ru/1/176117?l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eferent.ru/1/145013?l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erent.ru/1/124189?l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manager</cp:lastModifiedBy>
  <cp:revision>25</cp:revision>
  <cp:lastPrinted>2019-03-18T03:20:00Z</cp:lastPrinted>
  <dcterms:created xsi:type="dcterms:W3CDTF">2018-09-10T02:26:00Z</dcterms:created>
  <dcterms:modified xsi:type="dcterms:W3CDTF">2022-04-21T04:42:00Z</dcterms:modified>
</cp:coreProperties>
</file>